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4F5" w:rsidRPr="002E78A1" w:rsidRDefault="00531563" w:rsidP="00531563">
      <w:pPr>
        <w:spacing w:after="0" w:line="240" w:lineRule="auto"/>
        <w:jc w:val="center"/>
        <w:rPr>
          <w:rFonts w:ascii="Palatino Linotype" w:hAnsi="Palatino Linotype"/>
          <w:b/>
          <w:sz w:val="24"/>
          <w:szCs w:val="24"/>
          <w:lang w:val="tg-Cyrl-TJ"/>
        </w:rPr>
      </w:pPr>
      <w:r w:rsidRPr="002E78A1">
        <w:rPr>
          <w:rFonts w:ascii="Palatino Linotype" w:hAnsi="Palatino Linotype"/>
          <w:b/>
          <w:sz w:val="24"/>
          <w:szCs w:val="24"/>
          <w:lang w:val="tg-Cyrl-TJ"/>
        </w:rPr>
        <w:t>Тести</w:t>
      </w:r>
    </w:p>
    <w:p w:rsidR="000336F6" w:rsidRPr="002E78A1" w:rsidRDefault="00531563" w:rsidP="000336F6">
      <w:pPr>
        <w:spacing w:after="0" w:line="240" w:lineRule="auto"/>
        <w:jc w:val="center"/>
        <w:rPr>
          <w:rFonts w:ascii="Palatino Linotype" w:hAnsi="Palatino Linotype"/>
          <w:b/>
          <w:sz w:val="24"/>
          <w:szCs w:val="24"/>
          <w:lang w:val="tg-Cyrl-TJ"/>
        </w:rPr>
      </w:pPr>
      <w:r w:rsidRPr="002E78A1">
        <w:rPr>
          <w:rFonts w:ascii="Palatino Linotype" w:hAnsi="Palatino Linotype"/>
          <w:b/>
          <w:sz w:val="24"/>
          <w:szCs w:val="24"/>
          <w:lang w:val="tg-Cyrl-TJ"/>
        </w:rPr>
        <w:t>по предмету новой истории стран Европы и Америки для студентов 3-го курса исторического факултета</w:t>
      </w:r>
      <w:r w:rsidR="00E5147B" w:rsidRPr="002E78A1">
        <w:rPr>
          <w:rFonts w:ascii="Palatino Linotype" w:hAnsi="Palatino Linotype"/>
          <w:b/>
          <w:sz w:val="24"/>
          <w:szCs w:val="24"/>
          <w:lang w:val="tg-Cyrl-TJ"/>
        </w:rPr>
        <w:t xml:space="preserve"> ТНУ </w:t>
      </w:r>
      <w:r w:rsidR="00B31144" w:rsidRPr="002E78A1">
        <w:rPr>
          <w:rFonts w:ascii="Palatino Linotype" w:hAnsi="Palatino Linotype"/>
          <w:b/>
          <w:sz w:val="24"/>
          <w:szCs w:val="24"/>
          <w:lang w:val="tg-Cyrl-TJ"/>
        </w:rPr>
        <w:t>2024</w:t>
      </w:r>
      <w:r w:rsidR="00E5147B" w:rsidRPr="002E78A1">
        <w:rPr>
          <w:rFonts w:ascii="Palatino Linotype" w:hAnsi="Palatino Linotype"/>
          <w:b/>
          <w:sz w:val="24"/>
          <w:szCs w:val="24"/>
          <w:lang w:val="tg-Cyrl-TJ"/>
        </w:rPr>
        <w:t>г.</w:t>
      </w:r>
      <w:r w:rsidR="00EE281C" w:rsidRPr="002E78A1">
        <w:rPr>
          <w:rFonts w:ascii="Palatino Linotype" w:hAnsi="Palatino Linotype"/>
          <w:b/>
          <w:sz w:val="24"/>
          <w:szCs w:val="24"/>
          <w:lang w:val="tg-Cyrl-TJ"/>
        </w:rPr>
        <w:t>;</w:t>
      </w:r>
    </w:p>
    <w:p w:rsidR="00B12032" w:rsidRPr="002E78A1" w:rsidRDefault="00EE281C" w:rsidP="00B12032">
      <w:pPr>
        <w:spacing w:after="0" w:line="240" w:lineRule="auto"/>
        <w:rPr>
          <w:rFonts w:ascii="Palatino Linotype" w:hAnsi="Palatino Linotype"/>
          <w:b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b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b/>
          <w:sz w:val="24"/>
          <w:szCs w:val="24"/>
        </w:rPr>
        <w:t>1</w:t>
      </w:r>
      <w:r w:rsidRPr="002E78A1">
        <w:rPr>
          <w:rFonts w:ascii="Palatino Linotype" w:hAnsi="Palatino Linotype" w:cs="Times New Roman"/>
          <w:b/>
          <w:sz w:val="24"/>
          <w:szCs w:val="24"/>
        </w:rPr>
        <w:t>.</w:t>
      </w:r>
    </w:p>
    <w:p w:rsidR="00EE281C" w:rsidRPr="002E78A1" w:rsidRDefault="00B12032" w:rsidP="00B12032">
      <w:pPr>
        <w:spacing w:after="0" w:line="240" w:lineRule="auto"/>
        <w:ind w:hanging="284"/>
        <w:rPr>
          <w:rFonts w:ascii="Palatino Linotype" w:hAnsi="Palatino Linotype"/>
          <w:b/>
          <w:sz w:val="24"/>
          <w:szCs w:val="24"/>
          <w:lang w:val="tg-Cyrl-TJ"/>
        </w:rPr>
      </w:pPr>
      <w:r w:rsidRPr="002E78A1">
        <w:rPr>
          <w:rFonts w:ascii="Palatino Linotype" w:hAnsi="Palatino Linotype"/>
          <w:b/>
          <w:sz w:val="24"/>
          <w:szCs w:val="24"/>
          <w:lang w:val="tg-Cyrl-TJ"/>
        </w:rPr>
        <w:t xml:space="preserve">  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Предмет изучение всеобщей истории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54322D" w:rsidRPr="002E78A1" w:rsidRDefault="00EE281C" w:rsidP="0054322D">
      <w:pPr>
        <w:spacing w:after="0" w:line="240" w:lineRule="auto"/>
        <w:ind w:left="-142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возникновение человечество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54322D" w:rsidRPr="002E78A1" w:rsidRDefault="00EE281C" w:rsidP="0054322D">
      <w:pPr>
        <w:spacing w:after="0" w:line="240" w:lineRule="auto"/>
        <w:ind w:left="-142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период феодализма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  <w:bookmarkStart w:id="0" w:name="_GoBack"/>
      <w:bookmarkEnd w:id="0"/>
    </w:p>
    <w:p w:rsidR="0054322D" w:rsidRPr="002E78A1" w:rsidRDefault="0054322D" w:rsidP="0054322D">
      <w:pPr>
        <w:spacing w:after="0" w:line="240" w:lineRule="auto"/>
        <w:ind w:left="-142" w:right="-185" w:hanging="142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 xml:space="preserve">   </w:t>
      </w:r>
      <w:r w:rsidR="00EE281C"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="00EE281C"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период капитализма</w:t>
      </w:r>
      <w:r w:rsidR="00EE281C"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54322D" w:rsidRPr="002E78A1" w:rsidRDefault="00EE281C" w:rsidP="0054322D">
      <w:pPr>
        <w:spacing w:after="0" w:line="240" w:lineRule="auto"/>
        <w:ind w:left="-142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возникновение и развитие евро-атлантическое цивилизации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54322D" w:rsidRPr="002E78A1" w:rsidRDefault="00EE281C" w:rsidP="0054322D">
      <w:pPr>
        <w:spacing w:after="0" w:line="240" w:lineRule="auto"/>
        <w:ind w:left="-142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победа социализма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4322D">
      <w:pPr>
        <w:spacing w:after="0" w:line="240" w:lineRule="auto"/>
        <w:ind w:left="-142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2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4322D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На сколько период делится</w:t>
      </w:r>
      <w:r w:rsidR="00A236D7" w:rsidRPr="002E78A1">
        <w:rPr>
          <w:rFonts w:ascii="Palatino Linotype" w:hAnsi="Palatino Linotype" w:cs="Times New Roman"/>
          <w:sz w:val="24"/>
          <w:szCs w:val="24"/>
        </w:rPr>
        <w:t xml:space="preserve"> всеобщая история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54322D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="00EE281C"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="00EE281C"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пят период</w:t>
      </w:r>
      <w:r w:rsidR="00EE281C"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54322D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="00EE281C"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="00EE281C"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два периода</w:t>
      </w:r>
      <w:r w:rsidR="00EE281C"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54322D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="00EE281C"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="00EE281C"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на три периода</w:t>
      </w:r>
      <w:r w:rsidR="00EE281C"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54322D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="00EE281C"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="00EE281C"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на четыре периода</w:t>
      </w:r>
      <w:r w:rsidR="00EE281C"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не делится на периоды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3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Причини и предпосылки английской буржуазной революции XVII вв</w:t>
      </w:r>
      <w:r w:rsidR="00EE281C" w:rsidRPr="002E78A1">
        <w:rPr>
          <w:rFonts w:ascii="Palatino Linotype" w:hAnsi="Palatino Linotype" w:cs="Times New Roman"/>
          <w:sz w:val="24"/>
          <w:szCs w:val="24"/>
        </w:rPr>
        <w:t>. ?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экономические трудности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кризис феодального строя и возникновение капиталистических отношений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140635" w:rsidRPr="002E78A1" w:rsidRDefault="00140635" w:rsidP="00140635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$C) </w:t>
      </w:r>
      <w:r w:rsidRPr="002E78A1">
        <w:rPr>
          <w:rFonts w:ascii="Palatino Linotype" w:hAnsi="Palatino Linotype" w:cs="Times New Roman"/>
          <w:sz w:val="24"/>
          <w:szCs w:val="24"/>
        </w:rPr>
        <w:t>социальное справедливость,;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бесправие народа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социальная</w:t>
      </w:r>
      <w:r w:rsidR="00A236D7"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несправедливость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  <w:r w:rsidR="00505850" w:rsidRPr="002E78A1">
        <w:rPr>
          <w:rFonts w:ascii="Palatino Linotype" w:hAnsi="Palatino Linotype" w:cs="Times New Roman"/>
          <w:sz w:val="24"/>
          <w:szCs w:val="24"/>
        </w:rPr>
        <w:t xml:space="preserve"> вмешательство иностранцев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AE7D44">
      <w:pPr>
        <w:spacing w:after="0" w:line="240" w:lineRule="auto"/>
        <w:ind w:left="-142" w:right="-185" w:hanging="38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4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С</w:t>
      </w:r>
      <w:r w:rsidR="00A236D7"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</w:rPr>
        <w:t>какого события началось</w:t>
      </w:r>
      <w:r w:rsidR="00A236D7"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</w:rPr>
        <w:t>Английская революция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 роспуска парламента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 смены династии в Англии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 неправильной политики короля в вмешательство в Шотландии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вмешательства Шотландии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</w:t>
      </w:r>
      <w:r w:rsidR="00505850" w:rsidRPr="002E78A1">
        <w:rPr>
          <w:rFonts w:ascii="Palatino Linotype" w:hAnsi="Palatino Linotype" w:cs="Times New Roman"/>
          <w:sz w:val="24"/>
          <w:szCs w:val="24"/>
        </w:rPr>
        <w:t xml:space="preserve"> принятии Великой Ремонстрации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5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Главный вопрос Английской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вопрос власти и религии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земельный вопрос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82644B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рабочий вопрос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="00140635" w:rsidRPr="002E78A1">
        <w:rPr>
          <w:rFonts w:ascii="Palatino Linotype" w:hAnsi="Palatino Linotype" w:cs="Times New Roman"/>
          <w:sz w:val="24"/>
          <w:szCs w:val="24"/>
        </w:rPr>
        <w:t>$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Pr="002E78A1">
        <w:rPr>
          <w:rFonts w:ascii="Palatino Linotype" w:hAnsi="Palatino Linotype" w:cs="Times New Roman"/>
          <w:sz w:val="24"/>
          <w:szCs w:val="24"/>
        </w:rPr>
        <w:t>проблемы политических прав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социальные вопросы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6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Первая гражданская война в Англии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1640-1645гг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1642-1645гг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1632-1635гг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1635- 1640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lastRenderedPageBreak/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1645-1650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7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Причини паражения Парламентской армии в начале гражданской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войны в Англии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религиозное причини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палитическим мативам и военный- организационным вопросам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нежелание парламентских генералов воеват против караля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140635" w:rsidRPr="002E78A1" w:rsidRDefault="00140635" w:rsidP="00140635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$D) вмешательсво иностранцев;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нехватка аружии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8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Вторая гражданская война в Англии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1650- 1660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1640-1643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1645 1647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1648-1649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1660-1665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9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Обявление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республики в Англии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1649 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1650 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1651г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1655 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1660 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10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Причини религиозного разногласи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в Англии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по вопросупуританизма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по вопросу католиков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борьба за кольвинизм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по вопросу лютеранах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борьба с гугеномов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Отличительные черти между английской и французской революции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по религиозным вопросам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вопрос о гегемонии буржуазии в революции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участие крестян в революции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по вопросу о самодержавие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по итогами революции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12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Определите годы первай республики в Англии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1649-1653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1660-1670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1650-1665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1665-1670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1645-1650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13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Протекторат Кромвеля</w:t>
      </w:r>
      <w:r w:rsidR="00A236D7"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</w:rPr>
        <w:t>в Англии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1640-1645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1653-1658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1661-1665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1660-1670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1665-1675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14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Причины</w:t>
      </w:r>
      <w:r w:rsidR="00B12032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отмена протектората в Англии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внутренные противоречии нерешенност социально- экономических вопросов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давления манархические силл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вмешательствоиностраннов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социальные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несправидливости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предательство буржуазии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15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Рестоврация</w:t>
      </w:r>
      <w:r w:rsidR="00B12032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Стюартов вАнглии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1650-1651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1660-1680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1660-1688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1680-1700 гг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1655-1695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16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Буржуазная революция</w:t>
      </w:r>
      <w:r w:rsidR="00A236D7"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</w:rPr>
        <w:t>Англии XVII</w:t>
      </w:r>
      <w:r w:rsidR="00A236D7"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века 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ликвидации феодализмаи победа капитализма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ликвидации феодальных порядков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создание парламентской системы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создание фермерских хозяйств в Англии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предпосильки к началу промышленной революции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17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Когда было открыто</w:t>
      </w:r>
      <w:r w:rsidR="00A236D7"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</w:rPr>
        <w:t>Америка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1450 год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1492 год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1560 год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1660 год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1665 год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Освободительная война американского народа против Англии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1765 – 1770гг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1770- 1775гг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1775- 1783гг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1780- 1785гг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1786- 1790гг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19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Причины войны американского народа против английской колонизаторов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борьба за независимость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борьба за новые теитории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из за земли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борьба против индейцов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для зацити Англии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20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Когда англичане начали калонизацию Америки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1560 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1607г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1610г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1620г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1650г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21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Когда было принято “Декларатция о независимости”- Америки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1770 год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1775 год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1776 год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1778 год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1780год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22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A236D7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Опр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делети автор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“ Диклорации о независимости” США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Дж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Вашингтон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Томас Джефферсон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Джемс Медисон; Джон</w:t>
      </w:r>
      <w:r w:rsidR="008D34F5" w:rsidRPr="002E78A1">
        <w:rPr>
          <w:rFonts w:ascii="Palatino Linotype" w:hAnsi="Palatino Linotype" w:cs="Times New Roman"/>
          <w:sz w:val="24"/>
          <w:szCs w:val="24"/>
          <w:lang w:val="tg-Cyrl-TJ"/>
        </w:rPr>
        <w:t>ҷ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Вашингтон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Бенжамин Франклин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Гластон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23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Политический строй Америки после получение независимост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манархия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камунистический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конститутционый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феодальный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республика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24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Когда был принят американская конституция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1770 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1775г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25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Как называли парламент в США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собрание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законодательный корпус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конгресс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учредительное собрание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парламент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26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A236D7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Полномочие</w:t>
      </w:r>
      <w:r w:rsidR="00505850" w:rsidRPr="002E78A1">
        <w:rPr>
          <w:rFonts w:ascii="Palatino Linotype" w:hAnsi="Palatino Linotype" w:cs="Times New Roman"/>
          <w:sz w:val="24"/>
          <w:szCs w:val="24"/>
        </w:rPr>
        <w:t xml:space="preserve"> американского президента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глава испольнительной власти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глава правительство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глава судебной власти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глава банка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главнокомандуюшей армии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27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Разделение власти в США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два органа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три органа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четири органа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пят органов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не разделится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28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На сколько сроков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избирается президент США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один срок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два срока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три срока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избирается без срока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пят леть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29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Когда было принята “Бил” оправах в США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1783г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1789г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30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Исторические значение</w:t>
      </w:r>
      <w:r w:rsidR="00B12032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войны за независимостить США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было ликведирование рабство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США преобрела независимость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было ликведированно феодализм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В США капитализм бистро развивалось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рабочие стали свободными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31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Буржоазно - демократическая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революция Х</w:t>
      </w:r>
      <w:r w:rsidRPr="002E78A1">
        <w:rPr>
          <w:rFonts w:ascii="Palatino Linotype" w:hAnsi="Palatino Linotype" w:cs="Times New Roman"/>
          <w:sz w:val="24"/>
          <w:szCs w:val="24"/>
        </w:rPr>
        <w:t>VIII века во Франции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1750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-1755г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г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1780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-1781г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г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1789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-1799г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г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1790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-1792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г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г.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1795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-1798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г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г.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32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B12032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Причини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буржуазно- демократической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революции Х</w:t>
      </w:r>
      <w:r w:rsidRPr="002E78A1">
        <w:rPr>
          <w:rFonts w:ascii="Palatino Linotype" w:hAnsi="Palatino Linotype" w:cs="Times New Roman"/>
          <w:sz w:val="24"/>
          <w:szCs w:val="24"/>
        </w:rPr>
        <w:t>VIII в</w:t>
      </w:r>
      <w:r w:rsidR="00CB2B9D" w:rsidRPr="002E78A1">
        <w:rPr>
          <w:rFonts w:ascii="Palatino Linotype" w:hAnsi="Palatino Linotype" w:cs="Times New Roman"/>
          <w:sz w:val="24"/>
          <w:szCs w:val="24"/>
        </w:rPr>
        <w:t>.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 во Франции</w:t>
      </w:r>
      <w:r w:rsidR="00EE281C" w:rsidRPr="002E78A1">
        <w:rPr>
          <w:rFonts w:ascii="Palatino Linotype" w:hAnsi="Palatino Linotype" w:cs="Times New Roman"/>
          <w:sz w:val="24"/>
          <w:szCs w:val="24"/>
        </w:rPr>
        <w:t xml:space="preserve"> ?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политико- экономичсекий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кризис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борьба за власть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социальный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вмешательство иностранцев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феодальная реакция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33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Главный вопрос французской революции</w:t>
      </w:r>
      <w:r w:rsidR="00B12032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1789г.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земельный вопрос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вапрос о власти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отношение с соседиями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проблема рабочих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проблемы рабочих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34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Падение Бостилии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CB2B9D" w:rsidRPr="002E78A1">
        <w:rPr>
          <w:rFonts w:ascii="Palatino Linotype" w:hAnsi="Palatino Linotype" w:cs="Times New Roman"/>
          <w:sz w:val="24"/>
          <w:szCs w:val="24"/>
        </w:rPr>
        <w:t xml:space="preserve">20 сентября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1770г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22- июня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1775г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>)</w:t>
      </w:r>
      <w:r w:rsidR="00CB2B9D" w:rsidRPr="002E78A1">
        <w:rPr>
          <w:rFonts w:ascii="Palatino Linotype" w:hAnsi="Palatino Linotype" w:cs="Times New Roman"/>
          <w:sz w:val="24"/>
          <w:szCs w:val="24"/>
        </w:rPr>
        <w:t xml:space="preserve">16 марта 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CB2B9D" w:rsidRPr="002E78A1">
        <w:rPr>
          <w:rFonts w:ascii="Palatino Linotype" w:hAnsi="Palatino Linotype" w:cs="Times New Roman"/>
          <w:sz w:val="24"/>
          <w:szCs w:val="24"/>
        </w:rPr>
        <w:t xml:space="preserve">14-июля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1789г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CB2B9D" w:rsidRPr="002E78A1">
        <w:rPr>
          <w:rFonts w:ascii="Palatino Linotype" w:hAnsi="Palatino Linotype" w:cs="Times New Roman"/>
          <w:sz w:val="24"/>
          <w:szCs w:val="24"/>
        </w:rPr>
        <w:t xml:space="preserve">10 апреля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35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Период Учредительного Собрания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1789- 1790гг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1789-1792гг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1789- 1793гг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1790- 1795гг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1792-1796гг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36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Первый период революции во Франции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1789- 1790гг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1789- 1792гг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1789- 1793гг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1790- 1795гг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1792- 1796гг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37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Второй период Великой Французской революции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1789-1792гг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1790-1791гг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1791-1793гг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1792-1793гг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1794-1795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38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Третий</w:t>
      </w:r>
      <w:r w:rsidR="00511E7A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период Францской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1790-1791гг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1792-1793гг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1793- 1794гг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1794-1795гг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1795-1796гг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39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Во второй период Франсузской революций какое 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>из этих политических груп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находилась у власти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Жирондистон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Демократы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Социалисты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Комунисти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Дворяне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40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Когда был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>о принята первая конституция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Французской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республики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1794г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41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Когда было обявленно первая республика во Франции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1793г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1794г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1795г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42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Годы первой республики во Франции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2E78A1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1794- 1795гг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2E78A1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1795-1796гг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2E78A1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en-US"/>
        </w:rPr>
        <w:t xml:space="preserve">) </w:t>
      </w:r>
      <w:r w:rsidR="0042095F" w:rsidRPr="002E78A1">
        <w:rPr>
          <w:rFonts w:ascii="Palatino Linotype" w:hAnsi="Palatino Linotype" w:cs="Times New Roman"/>
          <w:sz w:val="24"/>
          <w:szCs w:val="24"/>
          <w:lang w:val="tg-Cyrl-TJ"/>
        </w:rPr>
        <w:t>1794- 1796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2E78A1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en-US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1795- 1796гг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1792- 1799гг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43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Якобинская диктатура во Франции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2E78A1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en-US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1793-1794гг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2E78A1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1794-1795гг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2E78A1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en-US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1795-1796гг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2E78A1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en-US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1796-1797гг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1798-1799гг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44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Во 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>время яконбинской диктатуры кака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я политическая группа нахадилось у власти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у дворян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курупное буржоазия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мелькобуржуазные демократи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камунисти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социалисти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45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Назавите руководителей Якобинцев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Робеспиер, Марат, Сен-жюст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Мрабо, Баррас, Сйес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Монмаранси, Лафает, Кондорсе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Леба, Дантон, Лекре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Бонапарт, Мюрат, Султь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46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A236D7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Кто 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с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о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в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ершил п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ереварот 8-9 термидор во Франции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офицеры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дворны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новые богачи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арестократы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демократы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47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После переварота 8-9 термидора какой клас пришёл к власти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  <w:r w:rsidR="00EE281C"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рабочие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крестяне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новые богачи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арестократы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демократи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48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Значение великой Французской буржуазно – демократической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было уничтожение феодализма и поступил капиталистический строй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народ стал свободным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крестяне были освобождены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рабочие прешли к власти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было принято конститутция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49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Годы Термидора и Деректории в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о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Франции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1794-1795гг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1794-1796гг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1794-1797гг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1797-1798гг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1794-1799гг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50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Внешная политика Франции в годы Термидора и Деректории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миролюбивая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захватчиническая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нейтральная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колониальная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посивная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51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Первый итальянский поход Наполеона Бонапарта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1798г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1799г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1800г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52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Когда Наполеон напал на Египет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1798г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1799г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53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A236D7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Какие из этих стран победили в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бытве у пирамид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ов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Франция во главе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Наполеон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Б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Англия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Турция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Россия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Австрия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54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Второй паход Наполеона в Италии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1794г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1800г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55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A236D7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Когда было образованно п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ервая антифранцуская коалиция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1791г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1793г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1794г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56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Вторая антифранцуская коалиция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1773г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1794г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1799-1800гг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57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A236D7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Кто совершил п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ереварот 18-19 Брюмера во Франции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Наполеон Бонапарт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Фуше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Толерант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Мюрат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Ожеро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58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Когда Франция было обявленно империей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1800г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1802г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1803г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1804г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1805г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59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Кто был императором Франции в годы Первой империи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Наполеон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Талеран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Людовик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 Фуше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Ебамарше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60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Нашествие Напол</w:t>
      </w:r>
      <w:r w:rsidR="00511E7A" w:rsidRPr="002E78A1">
        <w:rPr>
          <w:rFonts w:ascii="Palatino Linotype" w:hAnsi="Palatino Linotype" w:cs="Times New Roman"/>
          <w:sz w:val="24"/>
          <w:szCs w:val="24"/>
          <w:lang w:val="tg-Cyrl-TJ"/>
        </w:rPr>
        <w:t>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она </w:t>
      </w:r>
      <w:r w:rsidR="00511E7A" w:rsidRPr="002E78A1">
        <w:rPr>
          <w:rFonts w:ascii="Palatino Linotype" w:hAnsi="Palatino Linotype" w:cs="Times New Roman"/>
          <w:sz w:val="24"/>
          <w:szCs w:val="24"/>
          <w:lang w:val="tg-Cyrl-TJ"/>
        </w:rPr>
        <w:t>Б. в Россию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1810г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1811г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1812г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1813г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1814г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61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Итоги Наполеонского пахода в России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Наполеон победил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Он потерпел порожение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Он остался во Росси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Он астался во Франции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Он патерял всю армию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62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Судба Наполеона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>о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 был арестован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>Наполион был растрелен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его отпустили и он уехал в Америку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>о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 был сослан в остравСвятой Елени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>о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 астался во Франции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63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Первая рестоврациия Бурбонов</w:t>
      </w:r>
      <w:r w:rsidR="00511E7A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во Франции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  <w:r w:rsidR="00EE281C"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1814- 1815гг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1815- 1816гг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1817г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1818г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1817- 1819гг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64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Вторая реставрация Бурбонов во Франции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1815г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1815г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1817г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1818г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1819г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65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Как называлась рестоврированная манархия во Франции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Дворянская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Феодалная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Дворянска- буржуазная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Буржуазная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Демократическая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66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Июлская революция во Франции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  <w:r w:rsidR="00EE281C"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1827г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1829г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1831г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67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После свержение Бурбонов</w:t>
      </w:r>
      <w:r w:rsidR="00511E7A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во Франции какая династия пришла к власти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Орлянская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Габсбургская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Раманская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Савая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Гановерская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68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A236D7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Определити г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оды династии Орлеанистов во Франции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1830- 1848гг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1832- 1849гг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1833-1850гг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1835-1852гг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1836-1855гг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69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В годы династии Орлеанистов во Франции кто был королём Франции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Наполеон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Людовик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Луи Филл Орлеанский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Робеспеер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Донтон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70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Первое востание Леоннских ткачей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1838г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1831г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71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Второе востание Леонских ткачей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1834г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72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Француская революция средине Х</w:t>
      </w:r>
      <w:r w:rsidRPr="002E78A1">
        <w:rPr>
          <w:rFonts w:ascii="Palatino Linotype" w:hAnsi="Palatino Linotype" w:cs="Times New Roman"/>
          <w:sz w:val="24"/>
          <w:szCs w:val="24"/>
        </w:rPr>
        <w:t>IХ в</w:t>
      </w:r>
      <w:r w:rsidR="00EE281C" w:rsidRPr="002E78A1">
        <w:rPr>
          <w:rFonts w:ascii="Palatino Linotype" w:hAnsi="Palatino Linotype" w:cs="Times New Roman"/>
          <w:sz w:val="24"/>
          <w:szCs w:val="24"/>
        </w:rPr>
        <w:t>. 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1846-1847гг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1848-1849гг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1849-1850гг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1850-1851гг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1845- 1850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73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Основной вопрос франсузской революции первой половине Х</w:t>
      </w:r>
      <w:r w:rsidRPr="002E78A1">
        <w:rPr>
          <w:rFonts w:ascii="Palatino Linotype" w:hAnsi="Palatino Linotype" w:cs="Times New Roman"/>
          <w:sz w:val="24"/>
          <w:szCs w:val="24"/>
        </w:rPr>
        <w:t>IХ в</w:t>
      </w:r>
      <w:r w:rsidR="00EE281C"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земельный вопрос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вопрос демократии и объевление республики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свержение династии Орлеонистов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отношение с соседями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зароботанная плат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74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Характер Француской революции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социалистическая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народная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крестянская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демократическая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буржуазно- демакратическая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75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Движущая сила революции первой половине Х</w:t>
      </w:r>
      <w:r w:rsidRPr="002E78A1">
        <w:rPr>
          <w:rFonts w:ascii="Palatino Linotype" w:hAnsi="Palatino Linotype" w:cs="Times New Roman"/>
          <w:sz w:val="24"/>
          <w:szCs w:val="24"/>
        </w:rPr>
        <w:t>IХ в Франции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народные массы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буржуазия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рабочие,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крестяне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интелегенции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76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Руководящая сила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Франсузской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интелегенции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буржуазия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рабочие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крестяне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социалисти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77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Когда была обявленна Вторая республика во Франции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Январь 1848г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25- февраля 1848г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март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1849г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)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сентябр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1850 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октябр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1851г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78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Значение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Франсузской буржуазной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было ликвидировано манархия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была укреплены демократические институтии обявлена республика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был сокращенрабочий день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увеличение заработанная плата рабочих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она неимело некакого значения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79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Когда было принято конституция Второй республики во Франции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)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феврал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>сентябр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4-го ноября 1848г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март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1849г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)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>феврал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80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Годы Германской буржуазной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1840- 1842гг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1845-1847гг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1848-1849гг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1849-1850гг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1852-1853гг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81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Главный вопрос Германской революции</w:t>
      </w:r>
      <w:r w:rsidR="00A236D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1848 г.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освобождения рабочих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объединение Германии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демократическое общество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освобождения крестьян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реформа избирательной системы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82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CB2B9D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Хар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актер Германской</w:t>
      </w:r>
      <w:r w:rsidR="00AB00FF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буржуазной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революции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1848г.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социалистическая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демократическая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буржуазно- демократическиая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камунистическая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анархическая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83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Движущая сила Германской революции</w:t>
      </w:r>
      <w:r w:rsidR="00AB00FF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1848г.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рабочие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крестьяни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народная масса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буржуазия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юнкеры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84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Высшая точка Германской революции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феврал 1848г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март 1848г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апрель1848г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декабр 1848 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ноябрь 1849г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85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Итоги Германской революции</w:t>
      </w:r>
      <w:r w:rsidR="00AB00FF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1848-1849 гг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Революция непобедила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Она потерпело порожение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Она незавершилось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Она невыпольнила главный вопрос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Открило пут для капиталистического развития Германи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86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Причини порожение Германской революции 1848-1849 гг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отсуствие политической партии рабочего класса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предательство немецкой либеральной буржоазии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пасивная участия рабочего класса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придательство крестянство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вмешательство иностранных государств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87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Годы 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встриыйской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1845-1846гг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1847-1848гг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1848-1849гг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1849-1850гг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1850-1851гг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88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Аснавной вопрос 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встриыйской революции</w:t>
      </w:r>
      <w:r w:rsidR="00AB00FF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1848г.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ликвидации феодального строя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демократизации общество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освобождение крестян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освобождение рабочих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борьба против врагов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89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Характер Австрийской революциии 1848-1849 гг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народная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крестянская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рабочая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буржуазно- демократическая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либеральная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90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Движущая сила Астрийской революции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AB00FF" w:rsidRPr="002E78A1">
        <w:rPr>
          <w:rFonts w:ascii="Palatino Linotype" w:hAnsi="Palatino Linotype" w:cs="Times New Roman"/>
          <w:sz w:val="24"/>
          <w:szCs w:val="24"/>
          <w:lang w:val="tg-Cyrl-TJ"/>
        </w:rPr>
        <w:t>б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уржоазия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рабочие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крестяны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народные масси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комунисти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91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Какой класс руководил Австрийскую революцию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рабочие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крестянство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интелегенция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буржоазия вместе с либеральним дворянство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дворянство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92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Наивисшая точка Австрийской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март 1846г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апрель 1848г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октябрь 1848г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ноябрь 1849г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январь 1849 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93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Итоги Австрийской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победила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потерпело порожение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решила все задачи, которые стояли перед ней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ниодну задач нерешила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она не завершилосьдо конца и не одну задачу нерешила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94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Значение Астрийской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ликвидировала феодализм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объевила республику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открило возможность для капиталистического развития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решила земельный вопрос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никакого значение не имела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95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Причини поражение Австрийской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предательство двора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предательства либералов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непоследовательность демократов и предательство либеральной буржуазии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нехватка аружии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посивности крестьян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96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Годы Венгерской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1845-1846гг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1846-1847гг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1848-1849гг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1849-1850гг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1850-1852гг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97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Причини Венгреской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борьба за независимость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освобождения невенгерских народов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для построения социализма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за демократию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ликвидации феодализма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98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Ведущая сила Венгерской револьюции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масса народов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буржуазия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рабочие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крестьяне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интелегенции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99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Руководящая сила Венгерской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комунисты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социалисты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демократы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либеральное бурзуазия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крестьянство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100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Причины порожение Венгерской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предательство бурзуазии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вмешательство иностранцев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предательсво либералов и вмешательство иностранцев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поссивност крестянство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отсуствие политичесикх партии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101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Значения Венгерской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был ликвидирован феодализм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освободило крестянство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открыла возможность для развития капитализма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пощатнула устой феодализма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крестянам дало землю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102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Годы Итольянской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1840-1842гг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1845-1848гг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1848-1849гг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1849-1850гг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1850-1852гг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103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Основной вопрось Итольянской револьюции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ликвидация феодального строя и объединения страны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освобождения рабочих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освобождения крестьян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изгнание иностранцев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ликвидация манархии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104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На сколько пер</w:t>
      </w:r>
      <w:r w:rsidR="00CB2B9D" w:rsidRPr="002E78A1">
        <w:rPr>
          <w:rFonts w:ascii="Palatino Linotype" w:hAnsi="Palatino Linotype" w:cs="Times New Roman"/>
          <w:sz w:val="24"/>
          <w:szCs w:val="24"/>
          <w:lang w:val="tg-Cyrl-TJ"/>
        </w:rPr>
        <w:t>ио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д</w:t>
      </w:r>
      <w:r w:rsidR="00AB00FF" w:rsidRPr="002E78A1">
        <w:rPr>
          <w:rFonts w:ascii="Palatino Linotype" w:hAnsi="Palatino Linotype" w:cs="Times New Roman"/>
          <w:sz w:val="24"/>
          <w:szCs w:val="24"/>
          <w:lang w:val="tg-Cyrl-TJ"/>
        </w:rPr>
        <w:t>ов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дели</w:t>
      </w:r>
      <w:r w:rsidR="00AB00FF" w:rsidRPr="002E78A1">
        <w:rPr>
          <w:rFonts w:ascii="Palatino Linotype" w:hAnsi="Palatino Linotype" w:cs="Times New Roman"/>
          <w:sz w:val="24"/>
          <w:szCs w:val="24"/>
          <w:lang w:val="tg-Cyrl-TJ"/>
        </w:rPr>
        <w:t>тся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="00AB00FF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буржуазная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революция в Италии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два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три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четыри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пять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не делица на периоды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105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Характер Итольянской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социалистический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камунистический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буржуазно- демократический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крестянский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монархический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106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Движущая сила Итольянский революции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народные массы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рабочие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крестьянства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буржуазия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интелегенция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107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Руководящая сила револьюции в Италии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камунисты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демократы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социалисты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интелегенция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FE1004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либеральная буржуазия вместо с либеральными дворянами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108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Накануне революции Италия насколько каралевство была разобщено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три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пять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шесть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на восемь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девять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109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Северо- восточной Италии в подчинение</w:t>
      </w:r>
      <w:r w:rsidR="003B1466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какого иностранного государство находилось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Англии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Франции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Австрии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Германии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России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110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Значение Итольянской революции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ликвидирован феодализм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победила демократия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открило путь для развития капитализма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было объяленно республика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Италья объеденилось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111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Граджанская война в Америке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1859-1961гг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1860-1865гг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1861-1865гг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1865-1868гг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1870-1875гг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112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AB00FF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На сколбко пер</w:t>
      </w:r>
      <w:r w:rsidR="003B1466" w:rsidRPr="002E78A1">
        <w:rPr>
          <w:rFonts w:ascii="Palatino Linotype" w:hAnsi="Palatino Linotype" w:cs="Times New Roman"/>
          <w:sz w:val="24"/>
          <w:szCs w:val="24"/>
          <w:lang w:val="tg-Cyrl-TJ"/>
        </w:rPr>
        <w:t>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одов делится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гражданская война Америки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два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три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четыре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 пять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неделица на периоды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113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Первый период гражданской войны в США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1860-1862гг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1861-1862гг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1862-1863г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1865-1867гг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1867-1868гг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114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Второй период гражданской войны в США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1863-1865гг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1865- 1866гг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1866-1867гг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1867-1868гг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1869-1870гг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115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Когда было принято “Пракламатция”об освобождение рабов в США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1861г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1863г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1864г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116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Когда был убит Авраам Ликольн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AB00FF" w:rsidRPr="002E78A1">
        <w:rPr>
          <w:rFonts w:ascii="Palatino Linotype" w:hAnsi="Palatino Linotype" w:cs="Times New Roman"/>
          <w:sz w:val="24"/>
          <w:szCs w:val="24"/>
          <w:lang w:val="tg-Cyrl-TJ"/>
        </w:rPr>
        <w:t>186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1864г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117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Когда была принята</w:t>
      </w:r>
      <w:r w:rsidR="00AB00FF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,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поправка</w:t>
      </w:r>
      <w:r w:rsidR="00AB00FF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13 статии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к кониституции США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1861г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1863г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118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AB00FF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 США когда был принят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Доктрина Монро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1820г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1821г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1822г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1823г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1824г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119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Когда была объявлена о создани демократической партии</w:t>
      </w:r>
      <w:r w:rsidR="00C26EC7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США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1825г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1827г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1828г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1831г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120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Когда было обявленно о республиканской партии США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1853г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1854г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121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Годы Второй империи во Франции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1850-1855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1852-1870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1855-1871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1870-1872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1875-1880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122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Годы провления императора Наполеона 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III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1850-1870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1852-1870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1853-1872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1854-1873 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1856-1876гг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123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Начало Чартийского движения в Англии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124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Движущая сила Чартистов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буржуазия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дворянство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мелькая и средная буржуазия вместе с рабочим классом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интелегенция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крестянство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125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Основные требования чартистов в Англии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демократизации общество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ликвидации капитализма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реформа избирательной системы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освобождения крестян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повыщения заработной платы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126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 50-60 гадах Х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IХ века кто был королевой Англии 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Георг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I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Елизовета 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Викторя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Елизовета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II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Карл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III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127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Отмена хлебных законов в Англии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1835г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128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Когда было образованно Северо- Германский Союз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1864г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1870г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129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В объединении Германии какой концлер играль главную роль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Мантефель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Бисмарк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Каприви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Аусперг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Бюлов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130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Когда было</w:t>
      </w:r>
      <w:r w:rsidR="00AB00FF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завершено польное объединение Германии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1869г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1870г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1871г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1842г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131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Какое</w:t>
      </w:r>
      <w:r w:rsidR="00AB00FF"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из этих государств нехотело объединение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="00AB00FF" w:rsidRPr="002E78A1">
        <w:rPr>
          <w:rFonts w:ascii="Palatino Linotype" w:hAnsi="Palatino Linotype" w:cs="Times New Roman"/>
          <w:sz w:val="24"/>
          <w:szCs w:val="24"/>
          <w:lang w:val="tg-Cyrl-TJ"/>
        </w:rPr>
        <w:t>германских государств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Англия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Франция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Италия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Австрия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Россия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132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Значение объединение Германии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складивалось единая нация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было ликвидированна опасность окупации Германии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создались широкие возможности для капиталистического развития Германии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был образован единый рынок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был веден единное денежное единица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133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Кагда образовалась единое Итальянское каралевство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1864г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1866г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1868г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134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Когда была завершена польное объединение Италии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1870г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1872г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1875г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1877г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135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Кагда Рим стал сталицей объединённой Италии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1869г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1870г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1871г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1872г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136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Какое государства нехатела объединение Италии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Франция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Австрия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Англия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Россия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Германия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137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Значение объединенииИталии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ускорилось процесс образования единной итольянской нацими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было ликвидированна манархия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крестяне получили свободу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рабочие освободились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буржуазия получило власть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138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 xml:space="preserve">Феномен «Великого страха», проявившийся в начальный период Великой французской революции, - это 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страх перед эпидемией чумы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опасение перед нападением англичан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страх перед эпидемией чумы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стихийный ложный слух о повсеместном присутствии разбойников, готовых напасть на мирных жителей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антифеодальные выступления крестьян против сеньоров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139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В истории Великой французской революции словами «ночь чудес» обозначают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грандиозный праздник-карнавал, устроенный для народа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бесплатную раздачу хлеба нуждающимся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допуск народа на экскурсию в Версаль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допуск народа на экскурсию в Версаль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принятие первых антифеодальных законов Учредительным собранием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140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Когда был подписан Парижский мирный договор между Англией и США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1867г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1782г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1870г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1871г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1872г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141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Какую войну в Европе завершил Вестфальский мир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тридцатилетнюю войну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войну за австрийское наследство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войну за испанское наследство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семилетнюю войну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Франко-германская война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142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Сколько было коалиций европейских держав против революционной и наполеоновской Франции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пять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три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семь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шесть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восемь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143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Автором идеи «Священного Союза» является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Меттерних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Талейран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Лорд Каслри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Александр 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Напалион 111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144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В период какой из военных кампаний русские войска занимали Берлин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A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период Северной войны 1700 – 1721 гг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период Семилетней войны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период войны 3 коалиции против наполеоновской Франции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D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период Крымской войны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E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tg-Cyrl-TJ"/>
        </w:rPr>
        <w:t>в период франко-пруской войны</w:t>
      </w:r>
      <w:r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145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Форма государственной власти в Англии до буржуазной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республика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парламентская монархия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конституционная монархия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Абсолютная монархия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конфедеративная республика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146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Главная причина Английской революции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форма долгого парламента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казнь короля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противоречие между парламентом и королем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феодальные порядки тормозили зарождение буржуазных отношений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 xml:space="preserve">принятие </w:t>
      </w:r>
      <w:r w:rsidR="00851BCA" w:rsidRPr="002E78A1">
        <w:rPr>
          <w:rFonts w:ascii="Palatino Linotype" w:hAnsi="Palatino Linotype" w:cs="Times New Roman"/>
          <w:sz w:val="24"/>
          <w:szCs w:val="24"/>
        </w:rPr>
        <w:t>конституции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147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Первое плавание X</w:t>
      </w:r>
      <w:r w:rsidR="00EE281C"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Pr="002E78A1">
        <w:rPr>
          <w:rFonts w:ascii="Palatino Linotype" w:hAnsi="Palatino Linotype" w:cs="Times New Roman"/>
          <w:sz w:val="24"/>
          <w:szCs w:val="24"/>
        </w:rPr>
        <w:t>Колумба началось в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1492г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1453г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1503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1519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1420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148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Он написал роман "Дон Кихот":</w:t>
      </w:r>
      <w:r w:rsidR="00EE281C" w:rsidRPr="002E78A1">
        <w:rPr>
          <w:rFonts w:ascii="Palatino Linotype" w:hAnsi="Palatino Linotype" w:cs="Times New Roman"/>
          <w:sz w:val="24"/>
          <w:szCs w:val="24"/>
          <w:lang w:val="tg-Cyrl-TJ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Лопе де Вега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Кальдерон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Рабле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Сервантес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Иохан дал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149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 xml:space="preserve">Что такое Реформация 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широкое движение за переустройство католической церкви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="00851BCA" w:rsidRPr="002E78A1">
        <w:rPr>
          <w:rFonts w:ascii="Palatino Linotype" w:hAnsi="Palatino Linotype" w:cs="Times New Roman"/>
          <w:sz w:val="24"/>
          <w:szCs w:val="24"/>
        </w:rPr>
        <w:t>)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деятельность, направленная на совершенствование системы управления в абсолютистских государствах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политические порядки в республике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борьба за сохранение сложившихся в обществе порядков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борьба за сохранение сложившихся в обществе порядков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150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Основателем ордена иезуитов был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Игнатий Лойола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Доминик Гусман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Святой Франциск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Сервантес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Бенедикт XIII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151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С какими событиями связано понятие "Долгий парламент"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Английская буржуазная революция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Нидерландская революция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Французская революция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завоевательные походы Директории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религиозные войны во Франции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152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Философы-просветители XVIII в</w:t>
      </w:r>
      <w:r w:rsidR="00EE281C" w:rsidRPr="002E78A1">
        <w:rPr>
          <w:rFonts w:ascii="Palatino Linotype" w:hAnsi="Palatino Linotype" w:cs="Times New Roman"/>
          <w:sz w:val="24"/>
          <w:szCs w:val="24"/>
        </w:rPr>
        <w:t>. 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призывали к революции и насильственному свержению абсолютизма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выступали за переустройство общества в соответствии с принципами разума и науки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выступали за ликвидацию частной собственности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были сторонниками республики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tg-Cyrl-TJ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образовали</w:t>
      </w:r>
      <w:r w:rsidR="00851BCA"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религиозные войны во Франции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153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Идею о разделении власти на исполнительную, законодательную и судебную высказал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Иммануил Кант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Вольтер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Шарль Монтескье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Жан Жак Руссо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Жан Мелле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154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 xml:space="preserve">Автором Декларации независимости США 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Т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Джефферсон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Дж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Вашингтон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Б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Франклин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Т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Пейн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Ш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Монтиске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155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Первую кругосветную экспедицию возглавил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Х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Колумб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Васко Да Гама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Ф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851BCA" w:rsidRPr="002E78A1">
        <w:rPr>
          <w:rFonts w:ascii="Palatino Linotype" w:hAnsi="Palatino Linotype" w:cs="Times New Roman"/>
          <w:sz w:val="24"/>
          <w:szCs w:val="24"/>
        </w:rPr>
        <w:t>Магеллан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Бартоломео Диас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Америго Виспучи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156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851BCA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В п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ериод 1815-1845 гг</w:t>
      </w:r>
      <w:r w:rsidR="00EE281C"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Германия каким эпохам было известна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эпоха Бидермайера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эпоха Бурбонов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эпоха Генриха Х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эпоха Франца 11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эпоха Бисмарка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157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Что обозначает Медиатизация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присоединение территории кболее крупным территориям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большая орошаемая земля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земельная собственность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большой участок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множество княжеств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158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Когда и кем было образовано Рейнский Союз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1806 году</w:t>
      </w:r>
      <w:r w:rsidR="00851BCA"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под протекторатом Наполеона было образованно Рейнский союз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1646 году</w:t>
      </w:r>
      <w:r w:rsidR="00851BCA"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под протекторатом Кромвеля было образованно Рейнский союз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1835 году</w:t>
      </w:r>
      <w:r w:rsidR="00851BCA"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под протекторатом Генриха Х-го было образованно Рейнский союз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1868 году</w:t>
      </w:r>
      <w:r w:rsidR="00851BCA"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под протекторатом О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Бисмарка было образованно Рейнский союз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1810 году</w:t>
      </w:r>
      <w:r w:rsidR="00851BCA"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под протекторатом Альфонса Х11-го было образованно Рейнский союз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159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390DB9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Годы Прусско -Французской войны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осеню 1806 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летом 1807г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осеню 1810 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весной 1804г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летом 1808г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160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Когда произошёл разгром Прусской армии при Ауэрштедте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14 октября 1806г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16- октября1809г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осеню 1810 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20- октября 1810г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летом 1816г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161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Когда и где было заключено союз между</w:t>
      </w:r>
      <w:r w:rsidR="00851BCA"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Pr="002E78A1">
        <w:rPr>
          <w:rFonts w:ascii="Palatino Linotype" w:hAnsi="Palatino Linotype" w:cs="Times New Roman"/>
          <w:sz w:val="24"/>
          <w:szCs w:val="24"/>
        </w:rPr>
        <w:t>Пруссией и Россией против Франции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Калиге 28-го февраля 1813г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Франции 29-го февраля 1812г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Германии 28-го февраля 1814г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России 20- октября 1813г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Бельгии летом 1816г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162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Венский Конгресс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1814-1815гг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1816-1817гг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1816-1818гг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1816-1817гг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1813-1814гг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163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Когда было образованно Германский Таможенной Союз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1834г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1816-1817гг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1818г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1817г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1830г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,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164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Назови</w:t>
      </w:r>
      <w:r w:rsidR="00851BCA" w:rsidRPr="002E78A1">
        <w:rPr>
          <w:rFonts w:ascii="Palatino Linotype" w:hAnsi="Palatino Linotype" w:cs="Times New Roman"/>
          <w:sz w:val="24"/>
          <w:szCs w:val="24"/>
        </w:rPr>
        <w:t>те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 союзник</w:t>
      </w:r>
      <w:r w:rsidR="00851BCA" w:rsidRPr="002E78A1">
        <w:rPr>
          <w:rFonts w:ascii="Palatino Linotype" w:hAnsi="Palatino Linotype" w:cs="Times New Roman"/>
          <w:sz w:val="24"/>
          <w:szCs w:val="24"/>
        </w:rPr>
        <w:t>а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 Англии в войне против жителей североамериканских колоний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Россия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Испания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Франция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ни одно из названных государств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Германия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165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Первым президентом США был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Д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Вашингтон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Т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Джефферсон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Б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Франклин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А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Гамильтон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Рузвелт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166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Кто открыл вращение Земли вокруг своей оси, вокруг Солнца, написал книгу «Об обращениях небесных сфер»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Галилео Галилей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Джордано Бруно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Николай Коперник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Исаак Ньютон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Н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Макааввели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167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Французских протестантов называли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пуританами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папистами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гугенотами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кальвинистами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радикалами,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168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Резкий перелом в развитии общества и в жизни людей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восстание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гражданская война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реформа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революция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бунт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169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Важнейшие признаки мануфактуры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ручной труд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разделение труда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наемный труд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машинный труд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паровые машины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170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Реформация началась в XVI веке в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Швейцарии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Германии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Франции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Англии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Италия,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171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Сторонниками Джона Лильберна, выступавших за равноправие всех членов общества, называли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диггерами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пуританами;4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левеллерами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гугенотами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католики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172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В XVI веке главными центрами мировой торговли стали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Испания и Германия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Италия и Франция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Англия и Голландия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Франция и Англия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Германия и Австрия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173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Отметьте верную датировку Английской буржуазной революции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2E78A1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="00851BCA" w:rsidRPr="002E78A1">
        <w:rPr>
          <w:rFonts w:ascii="Palatino Linotype" w:hAnsi="Palatino Linotype" w:cs="Times New Roman"/>
          <w:sz w:val="24"/>
          <w:szCs w:val="24"/>
          <w:lang w:val="en-US"/>
        </w:rPr>
        <w:t>)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 xml:space="preserve">1640 – 1649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гг</w:t>
      </w:r>
      <w:r w:rsidRPr="002E78A1">
        <w:rPr>
          <w:rFonts w:ascii="Palatino Linotype" w:hAnsi="Palatino Linotype" w:cs="Times New Roman"/>
          <w:sz w:val="24"/>
          <w:szCs w:val="24"/>
          <w:lang w:val="en-US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2E78A1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2E78A1">
        <w:rPr>
          <w:rFonts w:ascii="Palatino Linotype" w:hAnsi="Palatino Linotype" w:cs="Times New Roman"/>
          <w:sz w:val="24"/>
          <w:szCs w:val="24"/>
          <w:lang w:val="en-US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 xml:space="preserve">1642 – 1649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гг</w:t>
      </w:r>
      <w:r w:rsidRPr="002E78A1">
        <w:rPr>
          <w:rFonts w:ascii="Palatino Linotype" w:hAnsi="Palatino Linotype" w:cs="Times New Roman"/>
          <w:sz w:val="24"/>
          <w:szCs w:val="24"/>
          <w:lang w:val="en-US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2E78A1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E78A1">
        <w:rPr>
          <w:rFonts w:ascii="Palatino Linotype" w:hAnsi="Palatino Linotype" w:cs="Times New Roman"/>
          <w:sz w:val="24"/>
          <w:szCs w:val="24"/>
          <w:lang w:val="en-US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 xml:space="preserve">1640 – 1653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гг</w:t>
      </w:r>
      <w:r w:rsidRPr="002E78A1">
        <w:rPr>
          <w:rFonts w:ascii="Palatino Linotype" w:hAnsi="Palatino Linotype" w:cs="Times New Roman"/>
          <w:sz w:val="24"/>
          <w:szCs w:val="24"/>
          <w:lang w:val="en-US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  <w:lang w:val="en-US"/>
        </w:rPr>
      </w:pPr>
      <w:r w:rsidRPr="002E78A1">
        <w:rPr>
          <w:rFonts w:ascii="Palatino Linotype" w:hAnsi="Palatino Linotype" w:cs="Times New Roman"/>
          <w:sz w:val="24"/>
          <w:szCs w:val="24"/>
          <w:lang w:val="en-US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="00851BCA" w:rsidRPr="002E78A1">
        <w:rPr>
          <w:rFonts w:ascii="Palatino Linotype" w:hAnsi="Palatino Linotype" w:cs="Times New Roman"/>
          <w:sz w:val="24"/>
          <w:szCs w:val="24"/>
          <w:lang w:val="en-US"/>
        </w:rPr>
        <w:t>)</w:t>
      </w:r>
      <w:r w:rsidR="00505850" w:rsidRPr="002E78A1">
        <w:rPr>
          <w:rFonts w:ascii="Palatino Linotype" w:hAnsi="Palatino Linotype" w:cs="Times New Roman"/>
          <w:sz w:val="24"/>
          <w:szCs w:val="24"/>
          <w:lang w:val="en-US"/>
        </w:rPr>
        <w:t xml:space="preserve">1640 – 1660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гг</w:t>
      </w:r>
      <w:r w:rsidRPr="002E78A1">
        <w:rPr>
          <w:rFonts w:ascii="Palatino Linotype" w:hAnsi="Palatino Linotype" w:cs="Times New Roman"/>
          <w:sz w:val="24"/>
          <w:szCs w:val="24"/>
          <w:lang w:val="en-US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1670-1676гг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174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Когда Англия была объявлена республикой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29 января 1649 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17 марта 1649 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19 марта 1649 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19 мая 1649 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март 1650г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175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С какого времени начинает входить в употребление наименование «Великобритания» для обозначения Англии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со времен Елизаветы 1 Тюдор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со времени Английской буржуазной революции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 начала 18 в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.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, после государственной унии с Шотландией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 последней трети 19 в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со времен Елизаветы II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176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Отметьте черту, характерную для государственного строя п</w:t>
      </w:r>
      <w:r w:rsidR="00851BCA" w:rsidRPr="002E78A1">
        <w:rPr>
          <w:rFonts w:ascii="Palatino Linotype" w:hAnsi="Palatino Linotype" w:cs="Times New Roman"/>
          <w:bCs/>
          <w:sz w:val="24"/>
          <w:szCs w:val="24"/>
        </w:rPr>
        <w:t>е</w:t>
      </w:r>
      <w:r w:rsidRPr="002E78A1">
        <w:rPr>
          <w:rFonts w:ascii="Palatino Linotype" w:hAnsi="Palatino Linotype" w:cs="Times New Roman"/>
          <w:bCs/>
          <w:sz w:val="24"/>
          <w:szCs w:val="24"/>
        </w:rPr>
        <w:t>ред</w:t>
      </w:r>
      <w:r w:rsidR="00851BCA" w:rsidRPr="002E78A1">
        <w:rPr>
          <w:rFonts w:ascii="Palatino Linotype" w:hAnsi="Palatino Linotype" w:cs="Times New Roman"/>
          <w:bCs/>
          <w:sz w:val="24"/>
          <w:szCs w:val="24"/>
        </w:rPr>
        <w:t xml:space="preserve"> </w:t>
      </w:r>
      <w:r w:rsidRPr="002E78A1">
        <w:rPr>
          <w:rFonts w:ascii="Palatino Linotype" w:hAnsi="Palatino Linotype" w:cs="Times New Roman"/>
          <w:bCs/>
          <w:sz w:val="24"/>
          <w:szCs w:val="24"/>
        </w:rPr>
        <w:t>революционной Англии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развитый бюрократический аппарат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сохранение функционирования учреждений сословного представительства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наличие многочисленной регулярной наемной армии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мощная авторитарная власть монарха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развитие религиозных секции,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177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Кто из деятелей Английской парламентск</w:t>
      </w:r>
      <w:r w:rsidR="00851BCA" w:rsidRPr="002E78A1">
        <w:rPr>
          <w:rFonts w:ascii="Palatino Linotype" w:hAnsi="Palatino Linotype" w:cs="Times New Roman"/>
          <w:bCs/>
          <w:sz w:val="24"/>
          <w:szCs w:val="24"/>
        </w:rPr>
        <w:t>ой оппозиции абсолютизму переменялся</w:t>
      </w:r>
      <w:r w:rsidRPr="002E78A1">
        <w:rPr>
          <w:rFonts w:ascii="Palatino Linotype" w:hAnsi="Palatino Linotype" w:cs="Times New Roman"/>
          <w:bCs/>
          <w:sz w:val="24"/>
          <w:szCs w:val="24"/>
        </w:rPr>
        <w:t xml:space="preserve"> на сторону короля и получил титул лорда Страффорда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Джон Гемпден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Джон Пим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Томас Уэнтфорд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Эдуард Кок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Томас Джеферсон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178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К какому течению в Английской буржуазной революции принадлежал Оливер Кромвель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пресвитериане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индепенденты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левеллеры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диггеры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консерваторы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179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Деятели какого из политических течений в Английской буржуазной революции придерживались идей утопического коммунизма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пресвитериане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индепенденты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левеллеры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диггеры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консерваторы,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180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Найдите лишнее звено среди актов Парламента времен революции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«Трехгодичный акт»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«Великая ремонстрация»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«Акт об упразднении Звездной палаты»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«Апология палаты общин»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великая революция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181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Какой из перечисленных английских монархов сложил голову на плахе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Яков 1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Яков 2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Карл 1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Карл 2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Карли IV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182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Какой титул принял Оливер Кромвель после разгона Долгого и Малого парламента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Король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Император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Президент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Лорд-Протектор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Граф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183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Партии вигов и тори появились в Англии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годы Английской буржуазной революции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период реставрации Стюартов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сразу после «Славной революции»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при Вильгельме Оранском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 ХVIII веке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184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В какой битве парламентские войска одержали решающую победу над роялистами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При Эджхилле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При Тернхем-Грин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При Незби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При Ньюбери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При Бастилии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185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Найдите ошибочное утверждение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Левеллеры изначально выступали за отмену всякого имущественного ценза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Левеллеры были противниками частной собственности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Левеллеры были противниками палаты лордов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Левеллеры были противниками королевской власти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небыли никаким группам непричастен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186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AA4076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Кто из к</w:t>
      </w:r>
      <w:r w:rsidR="00505850" w:rsidRPr="002E78A1">
        <w:rPr>
          <w:rFonts w:ascii="Palatino Linotype" w:hAnsi="Palatino Linotype" w:cs="Times New Roman"/>
          <w:bCs/>
          <w:sz w:val="24"/>
          <w:szCs w:val="24"/>
        </w:rPr>
        <w:t>ромвелевских военачальников восстановил на престоле династию Стюартов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генерал Айртон и</w:t>
      </w:r>
      <w:r w:rsidR="00AA4076" w:rsidRPr="002E78A1">
        <w:rPr>
          <w:rFonts w:ascii="Palatino Linotype" w:hAnsi="Palatino Linotype" w:cs="Times New Roman"/>
          <w:sz w:val="24"/>
          <w:szCs w:val="24"/>
        </w:rPr>
        <w:t xml:space="preserve">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генерал Монк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генерал Флитвуд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генерал Ферфакс, фельяны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генерал Магон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генерал Джон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187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Парижане предприняли штурм Бастилии потому что</w:t>
      </w:r>
      <w:r w:rsidR="00EE281C" w:rsidRPr="002E78A1">
        <w:rPr>
          <w:rFonts w:ascii="Palatino Linotype" w:hAnsi="Palatino Linotype" w:cs="Times New Roman"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там укрылась королевская семья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там были заключены тысячи узников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там сосредоточился весьма крупный гарнизон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эта крепость была символом королевского деспотизма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тут люди жили лучше чем в городах и районах Франции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188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Найдите жирондиста среди якобинцев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Жорж-Жак Дантон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Жорж Кутон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Камиль Демулен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Пьер-Викторньен Верньо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Эммануэль-Жозеф Сийес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189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Верховный законодательный орган власти в США называется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Парламент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Сенат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Конгресс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Национальное собрание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международный конгресс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190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Какую войну в Европе завершил Вестфальский мир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Тридцатилетнюю войну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войну за австрийское наследство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140635" w:rsidRPr="002E78A1" w:rsidRDefault="00140635" w:rsidP="00140635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$C) Франко Прусская война;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войну за испанское наследство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Семилетнюю войну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191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Последствием Вестфальского мира стало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объединение Германии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усиление политической гегемонии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Габсбургов в европейской политике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возвышение Гогенцоллерном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закрепление политической раздробленности Германии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192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Прагматическая санкция Карла 6 Габсбурга вызвала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тридцатилетнюю войну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войну за австрийское наследство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войну за испанское наследство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семилетнюю войну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война Австрии с Италии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193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Сколько было коалиций европейских держав против революционной и наполеоновской Франции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пять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семь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шесть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восемь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десять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@</w:t>
      </w:r>
      <w:r w:rsidR="00505850" w:rsidRPr="002E78A1">
        <w:rPr>
          <w:rFonts w:ascii="Palatino Linotype" w:hAnsi="Palatino Linotype" w:cs="Times New Roman"/>
          <w:sz w:val="24"/>
          <w:szCs w:val="24"/>
        </w:rPr>
        <w:t>194</w:t>
      </w:r>
      <w:r w:rsidRPr="002E78A1">
        <w:rPr>
          <w:rFonts w:ascii="Palatino Linotype" w:hAnsi="Palatino Linotype" w:cs="Times New Roman"/>
          <w:sz w:val="24"/>
          <w:szCs w:val="24"/>
        </w:rPr>
        <w:t>.</w:t>
      </w:r>
    </w:p>
    <w:p w:rsidR="00EE281C" w:rsidRPr="002E78A1" w:rsidRDefault="00505850" w:rsidP="00505850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bCs/>
          <w:sz w:val="24"/>
          <w:szCs w:val="24"/>
        </w:rPr>
        <w:t>В перечне наполеоновских побед укажите, где Франция потерпела поражение</w:t>
      </w:r>
      <w:r w:rsidR="00EE281C" w:rsidRPr="002E78A1">
        <w:rPr>
          <w:rFonts w:ascii="Palatino Linotype" w:hAnsi="Palatino Linotype" w:cs="Times New Roman"/>
          <w:bCs/>
          <w:sz w:val="24"/>
          <w:szCs w:val="24"/>
        </w:rPr>
        <w:t>?</w:t>
      </w:r>
    </w:p>
    <w:p w:rsidR="00EE281C" w:rsidRPr="002E78A1" w:rsidRDefault="00EE281C" w:rsidP="00390DB9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A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Тулон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390DB9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B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Маренго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390DB9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C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Аустерлиц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390DB9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505850" w:rsidRPr="002E78A1">
        <w:rPr>
          <w:rFonts w:ascii="Palatino Linotype" w:hAnsi="Palatino Linotype" w:cs="Times New Roman"/>
          <w:sz w:val="24"/>
          <w:szCs w:val="24"/>
        </w:rPr>
        <w:t>D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505850" w:rsidRPr="002E78A1">
        <w:rPr>
          <w:rFonts w:ascii="Palatino Linotype" w:hAnsi="Palatino Linotype" w:cs="Times New Roman"/>
          <w:sz w:val="24"/>
          <w:szCs w:val="24"/>
        </w:rPr>
        <w:t>Трафальгар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390DB9">
      <w:pPr>
        <w:spacing w:after="0" w:line="240" w:lineRule="auto"/>
        <w:ind w:left="-180" w:right="-185"/>
        <w:jc w:val="both"/>
        <w:rPr>
          <w:rFonts w:ascii="Palatino Linotype" w:hAnsi="Palatino Linotype" w:cs="Times New Roman"/>
          <w:sz w:val="24"/>
          <w:szCs w:val="24"/>
        </w:rPr>
      </w:pPr>
      <w:r w:rsidRPr="002E78A1">
        <w:rPr>
          <w:rFonts w:ascii="Palatino Linotype" w:hAnsi="Palatino Linotype" w:cs="Times New Roman"/>
          <w:sz w:val="24"/>
          <w:szCs w:val="24"/>
        </w:rPr>
        <w:t>$</w:t>
      </w:r>
      <w:r w:rsidR="008D34F5" w:rsidRPr="002E78A1">
        <w:rPr>
          <w:rFonts w:ascii="Palatino Linotype" w:hAnsi="Palatino Linotype" w:cs="Times New Roman"/>
          <w:sz w:val="24"/>
          <w:szCs w:val="24"/>
        </w:rPr>
        <w:t>E</w:t>
      </w:r>
      <w:r w:rsidRPr="002E78A1">
        <w:rPr>
          <w:rFonts w:ascii="Palatino Linotype" w:hAnsi="Palatino Linotype" w:cs="Times New Roman"/>
          <w:sz w:val="24"/>
          <w:szCs w:val="24"/>
        </w:rPr>
        <w:t xml:space="preserve">) </w:t>
      </w:r>
      <w:r w:rsidR="00AA4076" w:rsidRPr="002E78A1">
        <w:rPr>
          <w:rFonts w:ascii="Palatino Linotype" w:hAnsi="Palatino Linotype" w:cs="Times New Roman"/>
          <w:sz w:val="24"/>
          <w:szCs w:val="24"/>
        </w:rPr>
        <w:t>Силезия</w:t>
      </w:r>
      <w:r w:rsidRPr="002E78A1">
        <w:rPr>
          <w:rFonts w:ascii="Palatino Linotype" w:hAnsi="Palatino Linotype" w:cs="Times New Roman"/>
          <w:sz w:val="24"/>
          <w:szCs w:val="24"/>
        </w:rPr>
        <w:t>;</w:t>
      </w:r>
    </w:p>
    <w:p w:rsidR="00EE281C" w:rsidRPr="002E78A1" w:rsidRDefault="00EE281C" w:rsidP="00CB3FA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@195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.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Что изучает второй</w:t>
      </w:r>
      <w:r w:rsidR="002D496B" w:rsidRPr="002E78A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 xml:space="preserve">период новой истории </w:t>
      </w:r>
      <w:r w:rsidRPr="002E78A1">
        <w:rPr>
          <w:rFonts w:ascii="Palatino Linotype" w:hAnsi="Palatino Linotype"/>
          <w:sz w:val="28"/>
          <w:szCs w:val="28"/>
          <w:lang w:val="tg-Cyrl-TJ"/>
        </w:rPr>
        <w:t>?;</w:t>
      </w:r>
    </w:p>
    <w:p w:rsidR="00EE281C" w:rsidRPr="002E78A1" w:rsidRDefault="00EE281C" w:rsidP="00CB3FA0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возникновение исламской цивилизации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возникновение хрестянской цевелизации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возникновение евро-американской цевелизации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формирование феодальной структуры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965A0B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65A0B" w:rsidRPr="002E78A1">
        <w:rPr>
          <w:rFonts w:ascii="Palatino Linotype" w:hAnsi="Palatino Linotype"/>
          <w:sz w:val="28"/>
          <w:szCs w:val="28"/>
          <w:lang w:val="tg-Cyrl-TJ"/>
        </w:rPr>
        <w:t>в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озникновение комунистической цевелизации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455A1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196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AA4076" w:rsidP="00455A1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Франко- германская</w:t>
      </w:r>
      <w:r w:rsidR="00455A1E" w:rsidRPr="002E78A1">
        <w:rPr>
          <w:rFonts w:ascii="Palatino Linotype" w:hAnsi="Palatino Linotype"/>
          <w:sz w:val="28"/>
          <w:szCs w:val="28"/>
          <w:lang w:val="tg-Cyrl-TJ"/>
        </w:rPr>
        <w:t xml:space="preserve"> война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455A1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455A1E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55A1E" w:rsidRPr="002E78A1">
        <w:rPr>
          <w:rFonts w:ascii="Palatino Linotype" w:hAnsi="Palatino Linotype"/>
          <w:sz w:val="28"/>
          <w:szCs w:val="28"/>
          <w:lang w:val="tg-Cyrl-TJ"/>
        </w:rPr>
        <w:t>1867г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455A1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455A1E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55A1E" w:rsidRPr="002E78A1">
        <w:rPr>
          <w:rFonts w:ascii="Palatino Linotype" w:hAnsi="Palatino Linotype"/>
          <w:sz w:val="28"/>
          <w:szCs w:val="28"/>
          <w:lang w:val="tg-Cyrl-TJ"/>
        </w:rPr>
        <w:t>1868г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455A1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455A1E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55A1E" w:rsidRPr="002E78A1">
        <w:rPr>
          <w:rFonts w:ascii="Palatino Linotype" w:hAnsi="Palatino Linotype"/>
          <w:sz w:val="28"/>
          <w:szCs w:val="28"/>
          <w:lang w:val="tg-Cyrl-TJ"/>
        </w:rPr>
        <w:t>1870г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455A1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455A1E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55A1E" w:rsidRPr="002E78A1">
        <w:rPr>
          <w:rFonts w:ascii="Palatino Linotype" w:hAnsi="Palatino Linotype"/>
          <w:sz w:val="28"/>
          <w:szCs w:val="28"/>
          <w:lang w:val="tg-Cyrl-TJ"/>
        </w:rPr>
        <w:t>1871г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455A1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455A1E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55A1E" w:rsidRPr="002E78A1">
        <w:rPr>
          <w:rFonts w:ascii="Palatino Linotype" w:hAnsi="Palatino Linotype"/>
          <w:sz w:val="28"/>
          <w:szCs w:val="28"/>
          <w:lang w:val="tg-Cyrl-TJ"/>
        </w:rPr>
        <w:t>1872г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</w:rPr>
        <w:t>197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965A0B" w:rsidP="00CB3FA0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Причина Франко-Прусской войны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?;</w:t>
      </w:r>
    </w:p>
    <w:p w:rsidR="00EE281C" w:rsidRPr="002E78A1" w:rsidRDefault="00EE281C" w:rsidP="00CB3FA0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франция угрожал Германию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 xml:space="preserve">Франса </w:t>
      </w:r>
      <w:r w:rsidR="00965A0B" w:rsidRPr="002E78A1">
        <w:rPr>
          <w:rFonts w:ascii="Palatino Linotype" w:hAnsi="Palatino Linotype"/>
          <w:sz w:val="28"/>
          <w:szCs w:val="28"/>
          <w:lang w:val="tg-Cyrl-TJ"/>
        </w:rPr>
        <w:t xml:space="preserve">препятствовал </w:t>
      </w:r>
      <w:r w:rsidR="00BE67A5" w:rsidRPr="002E78A1">
        <w:rPr>
          <w:rFonts w:ascii="Palatino Linotype" w:hAnsi="Palatino Linotype"/>
          <w:sz w:val="28"/>
          <w:szCs w:val="28"/>
          <w:lang w:val="tg-Cyrl-TJ"/>
        </w:rPr>
        <w:t>для объдинение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 xml:space="preserve"> Германия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цель Германии был захват Франция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экономическое проблемы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965A0B" w:rsidRPr="002E78A1">
        <w:rPr>
          <w:rFonts w:ascii="Palatino Linotype" w:hAnsi="Palatino Linotype"/>
          <w:sz w:val="28"/>
          <w:szCs w:val="28"/>
          <w:lang w:val="tg-Cyrl-TJ"/>
        </w:rPr>
        <w:t>к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олониальные проблемы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@</w:t>
      </w:r>
      <w:r w:rsidR="00390DB9" w:rsidRPr="002E78A1">
        <w:rPr>
          <w:rFonts w:ascii="Palatino Linotype" w:hAnsi="Palatino Linotype"/>
          <w:sz w:val="28"/>
          <w:szCs w:val="28"/>
        </w:rPr>
        <w:t>198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965A0B" w:rsidP="0032720E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Причини обявление войны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 xml:space="preserve"> Франции </w:t>
      </w:r>
      <w:r w:rsidRPr="002E78A1">
        <w:rPr>
          <w:rFonts w:ascii="Palatino Linotype" w:hAnsi="Palatino Linotype"/>
          <w:sz w:val="28"/>
          <w:szCs w:val="28"/>
          <w:lang w:val="tg-Cyrl-TJ"/>
        </w:rPr>
        <w:t>против</w:t>
      </w:r>
      <w:r w:rsidR="00C26EC7" w:rsidRPr="002E78A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2E78A1">
        <w:rPr>
          <w:rFonts w:ascii="Palatino Linotype" w:hAnsi="Palatino Linotype"/>
          <w:sz w:val="28"/>
          <w:szCs w:val="28"/>
          <w:lang w:val="tg-Cyrl-TJ"/>
        </w:rPr>
        <w:t>Германии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32720E">
      <w:pPr>
        <w:spacing w:after="0" w:line="240" w:lineRule="auto"/>
        <w:ind w:left="-284" w:hanging="142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проблема Элзаса и Лортарингия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284" w:hanging="142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н</w:t>
      </w:r>
      <w:r w:rsidR="00BE67A5" w:rsidRPr="002E78A1">
        <w:rPr>
          <w:rFonts w:ascii="Palatino Linotype" w:hAnsi="Palatino Linotype"/>
          <w:sz w:val="28"/>
          <w:szCs w:val="28"/>
          <w:lang w:val="tg-Cyrl-TJ"/>
        </w:rPr>
        <w:t>ехотели объеденение германских государств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284" w:hanging="142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для калонии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284" w:hanging="142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играть правящый роль в Европе</w:t>
      </w:r>
      <w:r w:rsidR="00BE67A5" w:rsidRPr="002E78A1">
        <w:rPr>
          <w:rFonts w:ascii="Palatino Linotype" w:hAnsi="Palatino Linotype"/>
          <w:sz w:val="28"/>
          <w:szCs w:val="28"/>
          <w:lang w:val="tg-Cyrl-TJ"/>
        </w:rPr>
        <w:t>йском континенте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140635" w:rsidRPr="002E78A1" w:rsidRDefault="00140635" w:rsidP="00140635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$E) колониальные проблемы;</w:t>
      </w:r>
    </w:p>
    <w:p w:rsidR="00EE281C" w:rsidRPr="002E78A1" w:rsidRDefault="00EE281C" w:rsidP="0032720E">
      <w:pPr>
        <w:spacing w:after="0" w:line="240" w:lineRule="auto"/>
        <w:ind w:left="-284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</w:rPr>
        <w:t>199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371D79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Где Франция в годы франко- прусской войны потерпело поражение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в Версале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в Париже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в Седане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в</w:t>
      </w:r>
      <w:r w:rsidR="00AA4076" w:rsidRPr="002E78A1">
        <w:rPr>
          <w:rFonts w:ascii="Palatino Linotype" w:hAnsi="Palatino Linotype"/>
          <w:sz w:val="28"/>
          <w:szCs w:val="28"/>
        </w:rPr>
        <w:t xml:space="preserve"> </w:t>
      </w:r>
      <w:r w:rsidR="00371D79" w:rsidRPr="002E78A1">
        <w:rPr>
          <w:rFonts w:ascii="Palatino Linotype" w:hAnsi="Palatino Linotype"/>
          <w:sz w:val="28"/>
          <w:szCs w:val="28"/>
        </w:rPr>
        <w:t>Лионе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в Тулузе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 xml:space="preserve">@200. </w:t>
      </w:r>
      <w:r w:rsidR="00371D79" w:rsidRPr="002E78A1">
        <w:rPr>
          <w:rFonts w:ascii="Palatino Linotype" w:hAnsi="Palatino Linotype"/>
          <w:sz w:val="28"/>
          <w:szCs w:val="28"/>
        </w:rPr>
        <w:t>Мецкая трагедия</w:t>
      </w:r>
      <w:r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A4076" w:rsidRPr="002E78A1">
        <w:rPr>
          <w:rFonts w:ascii="Palatino Linotype" w:hAnsi="Palatino Linotype"/>
          <w:sz w:val="28"/>
          <w:szCs w:val="28"/>
        </w:rPr>
        <w:t>в</w:t>
      </w:r>
      <w:r w:rsidR="00371D79" w:rsidRPr="002E78A1">
        <w:rPr>
          <w:rFonts w:ascii="Palatino Linotype" w:hAnsi="Palatino Linotype"/>
          <w:sz w:val="28"/>
          <w:szCs w:val="28"/>
        </w:rPr>
        <w:t xml:space="preserve"> 1865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A4076" w:rsidRPr="002E78A1">
        <w:rPr>
          <w:rFonts w:ascii="Palatino Linotype" w:hAnsi="Palatino Linotype"/>
          <w:sz w:val="28"/>
          <w:szCs w:val="28"/>
        </w:rPr>
        <w:t>в</w:t>
      </w:r>
      <w:r w:rsidR="00371D79" w:rsidRPr="002E78A1">
        <w:rPr>
          <w:rFonts w:ascii="Palatino Linotype" w:hAnsi="Palatino Linotype"/>
          <w:sz w:val="28"/>
          <w:szCs w:val="28"/>
        </w:rPr>
        <w:t xml:space="preserve"> 1870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="00AA4076" w:rsidRPr="002E78A1">
        <w:rPr>
          <w:rFonts w:ascii="Palatino Linotype" w:hAnsi="Palatino Linotype"/>
          <w:sz w:val="28"/>
          <w:szCs w:val="28"/>
          <w:lang w:val="tg-Cyrl-TJ"/>
        </w:rPr>
        <w:t>)в</w:t>
      </w:r>
      <w:r w:rsidR="00371D79" w:rsidRPr="002E78A1">
        <w:rPr>
          <w:rFonts w:ascii="Palatino Linotype" w:hAnsi="Palatino Linotype"/>
          <w:sz w:val="28"/>
          <w:szCs w:val="28"/>
        </w:rPr>
        <w:t xml:space="preserve"> 1870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A4076" w:rsidRPr="002E78A1">
        <w:rPr>
          <w:rFonts w:ascii="Palatino Linotype" w:hAnsi="Palatino Linotype"/>
          <w:sz w:val="28"/>
          <w:szCs w:val="28"/>
          <w:lang w:val="tg-Cyrl-TJ"/>
        </w:rPr>
        <w:t>в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 xml:space="preserve"> 1870 году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A4076" w:rsidRPr="002E78A1">
        <w:rPr>
          <w:rFonts w:ascii="Palatino Linotype" w:hAnsi="Palatino Linotype"/>
          <w:sz w:val="28"/>
          <w:szCs w:val="28"/>
        </w:rPr>
        <w:t>в</w:t>
      </w:r>
      <w:r w:rsidR="00371D79" w:rsidRPr="002E78A1">
        <w:rPr>
          <w:rFonts w:ascii="Palatino Linotype" w:hAnsi="Palatino Linotype"/>
          <w:sz w:val="28"/>
          <w:szCs w:val="28"/>
        </w:rPr>
        <w:t xml:space="preserve"> 1874 году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</w:rPr>
        <w:t>201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371D79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Причини революции 4- того сентября во Франции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A4076" w:rsidRPr="002E78A1">
        <w:rPr>
          <w:rFonts w:ascii="Palatino Linotype" w:hAnsi="Palatino Linotype"/>
          <w:sz w:val="28"/>
          <w:szCs w:val="28"/>
          <w:lang w:val="tg-Cyrl-TJ"/>
        </w:rPr>
        <w:t>н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овости о трагедии Седана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A4076" w:rsidRPr="002E78A1">
        <w:rPr>
          <w:rFonts w:ascii="Palatino Linotype" w:hAnsi="Palatino Linotype"/>
          <w:sz w:val="28"/>
          <w:szCs w:val="28"/>
          <w:lang w:val="tg-Cyrl-TJ"/>
        </w:rPr>
        <w:t>н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овости о трагедии Мец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8D34F5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A4076" w:rsidRPr="002E78A1">
        <w:rPr>
          <w:rFonts w:ascii="Palatino Linotype" w:hAnsi="Palatino Linotype"/>
          <w:sz w:val="28"/>
          <w:szCs w:val="28"/>
          <w:lang w:val="tg-Cyrl-TJ"/>
        </w:rPr>
        <w:t>д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ля</w:t>
      </w:r>
      <w:r w:rsidR="00AA4076" w:rsidRPr="002E78A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образовании</w:t>
      </w:r>
    </w:p>
    <w:p w:rsidR="00EE281C" w:rsidRPr="002E78A1" w:rsidRDefault="00371D79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республики</w:t>
      </w:r>
      <w:r w:rsidR="00EE281C"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провоцирующый власты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нишита народных мас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</w:rPr>
        <w:t>202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371D79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Определите годы Парижской Коммуны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1865 году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1870 году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1871 году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AA4076" w:rsidRPr="002E78A1" w:rsidRDefault="00EE281C" w:rsidP="00AA4076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1872 году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140635" w:rsidRPr="002E78A1" w:rsidRDefault="00140635" w:rsidP="00AA4076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="00AA4076" w:rsidRPr="002E78A1">
        <w:rPr>
          <w:rFonts w:ascii="Palatino Linotype" w:hAnsi="Palatino Linotype"/>
          <w:sz w:val="28"/>
          <w:szCs w:val="28"/>
          <w:lang w:val="tg-Cyrl-TJ"/>
        </w:rPr>
        <w:t>1876году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</w:rPr>
        <w:t>203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371D79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Условия Версальского мира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8D34F5" w:rsidRPr="002E78A1" w:rsidRDefault="00EE281C" w:rsidP="00BE67A5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в</w:t>
      </w:r>
      <w:r w:rsidR="00965A0B" w:rsidRPr="002E78A1">
        <w:rPr>
          <w:rFonts w:ascii="Palatino Linotype" w:hAnsi="Palatino Linotype"/>
          <w:sz w:val="28"/>
          <w:szCs w:val="28"/>
          <w:lang w:val="tg-Cyrl-TJ"/>
        </w:rPr>
        <w:t xml:space="preserve"> возмещение предлогал 5 мил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. </w:t>
      </w:r>
      <w:r w:rsidR="00965A0B" w:rsidRPr="002E78A1">
        <w:rPr>
          <w:rFonts w:ascii="Palatino Linotype" w:hAnsi="Palatino Linotype"/>
          <w:sz w:val="28"/>
          <w:szCs w:val="28"/>
          <w:lang w:val="tg-Cyrl-TJ"/>
        </w:rPr>
        <w:t>ф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ранк Германию</w:t>
      </w:r>
      <w:r w:rsidR="00965A0B" w:rsidRPr="002E78A1">
        <w:rPr>
          <w:rFonts w:ascii="Palatino Linotype" w:hAnsi="Palatino Linotype"/>
          <w:sz w:val="28"/>
          <w:szCs w:val="28"/>
          <w:lang w:val="tg-Cyrl-TJ"/>
        </w:rPr>
        <w:t>,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 xml:space="preserve"> а так же Элзас</w:t>
      </w:r>
      <w:r w:rsidR="00965A0B" w:rsidRPr="002E78A1">
        <w:rPr>
          <w:rFonts w:ascii="Palatino Linotype" w:hAnsi="Palatino Linotype"/>
          <w:sz w:val="28"/>
          <w:szCs w:val="28"/>
          <w:lang w:val="tg-Cyrl-TJ"/>
        </w:rPr>
        <w:t xml:space="preserve"> и</w:t>
      </w:r>
    </w:p>
    <w:p w:rsidR="00EE281C" w:rsidRPr="002E78A1" w:rsidRDefault="00965A0B" w:rsidP="00BE67A5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Лотарингию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BE67A5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BE67A5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E67A5" w:rsidRPr="002E78A1">
        <w:rPr>
          <w:rFonts w:ascii="Palatino Linotype" w:hAnsi="Palatino Linotype"/>
          <w:sz w:val="28"/>
          <w:szCs w:val="28"/>
          <w:lang w:val="tg-Cyrl-TJ"/>
        </w:rPr>
        <w:t xml:space="preserve">передат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Элзас и Лотарингию</w:t>
      </w:r>
      <w:r w:rsidR="00BE67A5" w:rsidRPr="002E78A1">
        <w:rPr>
          <w:rFonts w:ascii="Palatino Linotype" w:hAnsi="Palatino Linotype"/>
          <w:sz w:val="28"/>
          <w:szCs w:val="28"/>
          <w:lang w:val="tg-Cyrl-TJ"/>
        </w:rPr>
        <w:t xml:space="preserve"> Германии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5D1831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Наполеон</w:t>
      </w:r>
      <w:r w:rsidR="00AA4076" w:rsidRPr="002E78A1">
        <w:rPr>
          <w:rFonts w:ascii="Palatino Linotype" w:hAnsi="Palatino Linotype"/>
          <w:sz w:val="28"/>
          <w:szCs w:val="28"/>
          <w:lang w:val="tg-Cyrl-TJ"/>
        </w:rPr>
        <w:t xml:space="preserve"> Луи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вернулся к трону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5D1831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Орлеаны</w:t>
      </w:r>
      <w:r w:rsidR="00AA4076" w:rsidRPr="002E78A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вернулис к трону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5D1831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объявлении о манархии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</w:rPr>
        <w:t>204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371D79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Какие политические партии образовали революции 18 марта 187</w:t>
      </w:r>
      <w:r w:rsidR="00AA4076" w:rsidRPr="002E78A1">
        <w:rPr>
          <w:rFonts w:ascii="Palatino Linotype" w:hAnsi="Palatino Linotype"/>
          <w:sz w:val="28"/>
          <w:szCs w:val="28"/>
        </w:rPr>
        <w:t>1</w:t>
      </w:r>
      <w:r w:rsidRPr="002E78A1">
        <w:rPr>
          <w:rFonts w:ascii="Palatino Linotype" w:hAnsi="Palatino Linotype"/>
          <w:sz w:val="28"/>
          <w:szCs w:val="28"/>
        </w:rPr>
        <w:t xml:space="preserve"> года</w:t>
      </w:r>
      <w:r w:rsidR="00965A0B" w:rsidRPr="002E78A1">
        <w:rPr>
          <w:rFonts w:ascii="Palatino Linotype" w:hAnsi="Palatino Linotype"/>
          <w:sz w:val="28"/>
          <w:szCs w:val="28"/>
        </w:rPr>
        <w:t xml:space="preserve"> в Париже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5D1831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5D1831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D1831" w:rsidRPr="002E78A1">
        <w:rPr>
          <w:rFonts w:ascii="Palatino Linotype" w:hAnsi="Palatino Linotype"/>
          <w:sz w:val="28"/>
          <w:szCs w:val="28"/>
          <w:lang w:val="tg-Cyrl-TJ"/>
        </w:rPr>
        <w:t>коммунисты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5D1831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сотсиалисты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5D1831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демократы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8D34F5" w:rsidRPr="002E78A1" w:rsidRDefault="00EE281C" w:rsidP="005D1831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р</w:t>
      </w:r>
      <w:r w:rsidR="005D1831" w:rsidRPr="002E78A1">
        <w:rPr>
          <w:rFonts w:ascii="Palatino Linotype" w:hAnsi="Palatino Linotype"/>
          <w:sz w:val="28"/>
          <w:szCs w:val="28"/>
          <w:lang w:val="tg-Cyrl-TJ"/>
        </w:rPr>
        <w:t>еволюция начилос</w:t>
      </w:r>
    </w:p>
    <w:p w:rsidR="00EE281C" w:rsidRPr="002E78A1" w:rsidRDefault="00371D79" w:rsidP="005D1831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внезаптно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5D1831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анархисты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@</w:t>
      </w:r>
      <w:r w:rsidR="00390DB9" w:rsidRPr="002E78A1">
        <w:rPr>
          <w:rFonts w:ascii="Palatino Linotype" w:hAnsi="Palatino Linotype"/>
          <w:sz w:val="28"/>
          <w:szCs w:val="28"/>
        </w:rPr>
        <w:t>205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371D79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Определ</w:t>
      </w:r>
      <w:r w:rsidR="00BE67A5" w:rsidRPr="002E78A1">
        <w:rPr>
          <w:rFonts w:ascii="Palatino Linotype" w:hAnsi="Palatino Linotype"/>
          <w:sz w:val="28"/>
          <w:szCs w:val="28"/>
        </w:rPr>
        <w:t>ите</w:t>
      </w:r>
      <w:r w:rsidR="00AA4076" w:rsidRPr="002E78A1">
        <w:rPr>
          <w:rFonts w:ascii="Palatino Linotype" w:hAnsi="Palatino Linotype"/>
          <w:sz w:val="28"/>
          <w:szCs w:val="28"/>
        </w:rPr>
        <w:t xml:space="preserve"> </w:t>
      </w:r>
      <w:r w:rsidR="00BE67A5" w:rsidRPr="002E78A1">
        <w:rPr>
          <w:rFonts w:ascii="Palatino Linotype" w:hAnsi="Palatino Linotype"/>
          <w:sz w:val="28"/>
          <w:szCs w:val="28"/>
        </w:rPr>
        <w:t>годы и период деятельности</w:t>
      </w:r>
      <w:r w:rsidRPr="002E78A1">
        <w:rPr>
          <w:rFonts w:ascii="Palatino Linotype" w:hAnsi="Palatino Linotype"/>
          <w:sz w:val="28"/>
          <w:szCs w:val="28"/>
        </w:rPr>
        <w:t xml:space="preserve"> Парижской Коммуны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4- того сентября по 28 – того марта 1870 года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2-того апреля по</w:t>
      </w:r>
      <w:r w:rsidR="00530F1E" w:rsidRPr="002E78A1">
        <w:rPr>
          <w:rFonts w:ascii="Palatino Linotype" w:hAnsi="Palatino Linotype"/>
          <w:sz w:val="28"/>
          <w:szCs w:val="28"/>
        </w:rPr>
        <w:t>28 –го</w:t>
      </w:r>
      <w:r w:rsidR="00371D79" w:rsidRPr="002E78A1">
        <w:rPr>
          <w:rFonts w:ascii="Palatino Linotype" w:hAnsi="Palatino Linotype"/>
          <w:sz w:val="28"/>
          <w:szCs w:val="28"/>
        </w:rPr>
        <w:t>1870 года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с 18-того марта</w:t>
      </w:r>
      <w:r w:rsidR="004B7B77" w:rsidRPr="002E78A1">
        <w:rPr>
          <w:rFonts w:ascii="Palatino Linotype" w:hAnsi="Palatino Linotype"/>
          <w:sz w:val="28"/>
          <w:szCs w:val="28"/>
        </w:rPr>
        <w:t xml:space="preserve"> по </w:t>
      </w:r>
      <w:r w:rsidR="005D6586" w:rsidRPr="002E78A1">
        <w:rPr>
          <w:rFonts w:ascii="Palatino Linotype" w:hAnsi="Palatino Linotype"/>
          <w:sz w:val="28"/>
          <w:szCs w:val="28"/>
        </w:rPr>
        <w:t>- 28 -го майя1871</w:t>
      </w:r>
      <w:r w:rsidR="00371D79" w:rsidRPr="002E78A1">
        <w:rPr>
          <w:rFonts w:ascii="Palatino Linotype" w:hAnsi="Palatino Linotype"/>
          <w:sz w:val="28"/>
          <w:szCs w:val="28"/>
        </w:rPr>
        <w:t xml:space="preserve"> года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>)</w:t>
      </w:r>
      <w:r w:rsidR="00371D79" w:rsidRPr="002E78A1">
        <w:rPr>
          <w:rFonts w:ascii="Palatino Linotype" w:hAnsi="Palatino Linotype"/>
          <w:sz w:val="28"/>
          <w:szCs w:val="28"/>
        </w:rPr>
        <w:t>10- того</w:t>
      </w:r>
      <w:r w:rsidR="00CC684D" w:rsidRPr="002E78A1">
        <w:rPr>
          <w:rFonts w:ascii="Palatino Linotype" w:hAnsi="Palatino Linotype"/>
          <w:sz w:val="28"/>
          <w:szCs w:val="28"/>
        </w:rPr>
        <w:t xml:space="preserve"> </w:t>
      </w:r>
      <w:r w:rsidR="004B7B77" w:rsidRPr="002E78A1">
        <w:rPr>
          <w:rFonts w:ascii="Palatino Linotype" w:hAnsi="Palatino Linotype"/>
          <w:sz w:val="28"/>
          <w:szCs w:val="28"/>
        </w:rPr>
        <w:t xml:space="preserve">до </w:t>
      </w:r>
      <w:r w:rsidR="00371D79" w:rsidRPr="002E78A1">
        <w:rPr>
          <w:rFonts w:ascii="Palatino Linotype" w:hAnsi="Palatino Linotype"/>
          <w:sz w:val="28"/>
          <w:szCs w:val="28"/>
        </w:rPr>
        <w:t>28-го</w:t>
      </w:r>
      <w:r w:rsidR="004B7B77" w:rsidRPr="002E78A1">
        <w:rPr>
          <w:rFonts w:ascii="Palatino Linotype" w:hAnsi="Palatino Linotype"/>
          <w:sz w:val="28"/>
          <w:szCs w:val="28"/>
        </w:rPr>
        <w:t xml:space="preserve"> мая </w:t>
      </w:r>
      <w:r w:rsidR="00371D79" w:rsidRPr="002E78A1">
        <w:rPr>
          <w:rFonts w:ascii="Palatino Linotype" w:hAnsi="Palatino Linotype"/>
          <w:sz w:val="28"/>
          <w:szCs w:val="28"/>
        </w:rPr>
        <w:t xml:space="preserve">1870 </w:t>
      </w:r>
      <w:r w:rsidR="00DB579E" w:rsidRPr="002E78A1">
        <w:rPr>
          <w:rFonts w:ascii="Palatino Linotype" w:hAnsi="Palatino Linotype"/>
          <w:sz w:val="28"/>
          <w:szCs w:val="28"/>
        </w:rPr>
        <w:t>года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B7B77" w:rsidRPr="002E78A1">
        <w:rPr>
          <w:rFonts w:ascii="Palatino Linotype" w:hAnsi="Palatino Linotype"/>
          <w:sz w:val="28"/>
          <w:szCs w:val="28"/>
          <w:lang w:val="tg-Cyrl-TJ"/>
        </w:rPr>
        <w:t xml:space="preserve">от </w:t>
      </w:r>
      <w:r w:rsidR="00371D79" w:rsidRPr="002E78A1">
        <w:rPr>
          <w:rFonts w:ascii="Palatino Linotype" w:hAnsi="Palatino Linotype"/>
          <w:sz w:val="28"/>
          <w:szCs w:val="28"/>
        </w:rPr>
        <w:t>18- того июня по 10-того августа 1870 года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</w:rPr>
        <w:t>206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371D79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Причини падение Коммуны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война Франции с Германии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DB579E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DB579E" w:rsidRPr="002E78A1">
        <w:rPr>
          <w:rFonts w:ascii="Palatino Linotype" w:hAnsi="Palatino Linotype"/>
          <w:sz w:val="28"/>
          <w:szCs w:val="28"/>
          <w:lang w:val="tg-Cyrl-TJ"/>
        </w:rPr>
        <w:t>промишленный переварот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преимуществовластской</w:t>
      </w:r>
      <w:r w:rsidR="00A46058" w:rsidRPr="002E78A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армии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другие гарада неподерживали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предательство крестян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207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371D79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Судьба Коммунаров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46058" w:rsidRPr="002E78A1">
        <w:rPr>
          <w:rFonts w:ascii="Palatino Linotype" w:hAnsi="Palatino Linotype"/>
          <w:sz w:val="28"/>
          <w:szCs w:val="28"/>
          <w:lang w:val="tg-Cyrl-TJ"/>
        </w:rPr>
        <w:t>были изг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н</w:t>
      </w:r>
      <w:r w:rsidR="00A46058" w:rsidRPr="002E78A1">
        <w:rPr>
          <w:rFonts w:ascii="Palatino Linotype" w:hAnsi="Palatino Linotype"/>
          <w:sz w:val="28"/>
          <w:szCs w:val="28"/>
          <w:lang w:val="tg-Cyrl-TJ"/>
        </w:rPr>
        <w:t>ан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ы в новой</w:t>
      </w:r>
      <w:r w:rsidR="00A46058" w:rsidRPr="002E78A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Колледония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пакидали Франсию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их убили и</w:t>
      </w:r>
      <w:r w:rsidR="00A46058" w:rsidRPr="002E78A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изгоняли из страны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осталис на родине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онискрились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208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A46058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Кто стал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Президент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ом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 xml:space="preserve"> Франции после падение Коммуни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Тиер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Трошю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46058" w:rsidRPr="002E78A1">
        <w:rPr>
          <w:rFonts w:ascii="Palatino Linotype" w:hAnsi="Palatino Linotype"/>
          <w:sz w:val="28"/>
          <w:szCs w:val="28"/>
        </w:rPr>
        <w:t>Наполеон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Греви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$</w:t>
      </w:r>
      <w:r w:rsidR="008D34F5" w:rsidRPr="002E78A1">
        <w:rPr>
          <w:rFonts w:ascii="Palatino Linotype" w:hAnsi="Palatino Linotype"/>
          <w:sz w:val="28"/>
          <w:szCs w:val="28"/>
        </w:rPr>
        <w:t>E</w:t>
      </w:r>
      <w:r w:rsidRPr="002E78A1">
        <w:rPr>
          <w:rFonts w:ascii="Palatino Linotype" w:hAnsi="Palatino Linotype"/>
          <w:sz w:val="28"/>
          <w:szCs w:val="28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Тайлерон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</w:rPr>
        <w:t>209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CB3FA0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Оприделите годы</w:t>
      </w:r>
      <w:r w:rsidR="00A46058" w:rsidRPr="002E78A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третей республики во Франции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1870</w:t>
      </w:r>
      <w:r w:rsidR="00A44BFE" w:rsidRPr="002E78A1">
        <w:rPr>
          <w:rFonts w:ascii="Palatino Linotype" w:hAnsi="Palatino Linotype"/>
          <w:sz w:val="28"/>
          <w:szCs w:val="28"/>
          <w:lang w:val="en-US"/>
        </w:rPr>
        <w:t>-1940</w:t>
      </w:r>
      <w:r w:rsidR="00371D79" w:rsidRPr="002E78A1">
        <w:rPr>
          <w:rFonts w:ascii="Palatino Linotype" w:hAnsi="Palatino Linotype"/>
          <w:sz w:val="28"/>
          <w:szCs w:val="28"/>
        </w:rPr>
        <w:t>гг</w:t>
      </w:r>
      <w:r w:rsidRPr="002E78A1">
        <w:rPr>
          <w:rFonts w:ascii="Palatino Linotype" w:hAnsi="Palatino Linotype"/>
          <w:sz w:val="28"/>
          <w:szCs w:val="28"/>
          <w:lang w:val="en-US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en-US"/>
        </w:rPr>
        <w:t>1870- 1890</w:t>
      </w:r>
      <w:r w:rsidR="00371D79" w:rsidRPr="002E78A1">
        <w:rPr>
          <w:rFonts w:ascii="Palatino Linotype" w:hAnsi="Palatino Linotype"/>
          <w:sz w:val="28"/>
          <w:szCs w:val="28"/>
        </w:rPr>
        <w:t>гг</w:t>
      </w:r>
      <w:r w:rsidRPr="002E78A1">
        <w:rPr>
          <w:rFonts w:ascii="Palatino Linotype" w:hAnsi="Palatino Linotype"/>
          <w:sz w:val="28"/>
          <w:szCs w:val="28"/>
          <w:lang w:val="en-US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en-US"/>
        </w:rPr>
        <w:t>1870- 1880</w:t>
      </w:r>
      <w:r w:rsidR="00371D79" w:rsidRPr="002E78A1">
        <w:rPr>
          <w:rFonts w:ascii="Palatino Linotype" w:hAnsi="Palatino Linotype"/>
          <w:sz w:val="28"/>
          <w:szCs w:val="28"/>
        </w:rPr>
        <w:t>гг</w:t>
      </w:r>
      <w:r w:rsidRPr="002E78A1">
        <w:rPr>
          <w:rFonts w:ascii="Palatino Linotype" w:hAnsi="Palatino Linotype"/>
          <w:sz w:val="28"/>
          <w:szCs w:val="28"/>
          <w:lang w:val="en-US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en-US"/>
        </w:rPr>
        <w:t>1870-1900</w:t>
      </w:r>
      <w:r w:rsidR="00371D79" w:rsidRPr="002E78A1">
        <w:rPr>
          <w:rFonts w:ascii="Palatino Linotype" w:hAnsi="Palatino Linotype"/>
          <w:sz w:val="28"/>
          <w:szCs w:val="28"/>
        </w:rPr>
        <w:t>гг</w:t>
      </w:r>
      <w:r w:rsidRPr="002E78A1">
        <w:rPr>
          <w:rFonts w:ascii="Palatino Linotype" w:hAnsi="Palatino Linotype"/>
          <w:sz w:val="28"/>
          <w:szCs w:val="28"/>
          <w:lang w:val="en-US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1870- 1915гг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</w:rPr>
        <w:t>210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371D79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 xml:space="preserve">Когда </w:t>
      </w:r>
      <w:r w:rsidR="00CB3FA0" w:rsidRPr="002E78A1">
        <w:rPr>
          <w:rFonts w:ascii="Palatino Linotype" w:hAnsi="Palatino Linotype"/>
          <w:sz w:val="28"/>
          <w:szCs w:val="28"/>
        </w:rPr>
        <w:t>было образованно</w:t>
      </w:r>
      <w:r w:rsidRPr="002E78A1">
        <w:rPr>
          <w:rFonts w:ascii="Palatino Linotype" w:hAnsi="Palatino Linotype"/>
          <w:sz w:val="28"/>
          <w:szCs w:val="28"/>
        </w:rPr>
        <w:t xml:space="preserve"> социалистическая партия</w:t>
      </w:r>
      <w:r w:rsidR="00A46058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Франции</w:t>
      </w:r>
      <w:r w:rsidR="00EE281C" w:rsidRPr="002E78A1">
        <w:rPr>
          <w:rFonts w:ascii="Palatino Linotype" w:hAnsi="Palatino Linotype"/>
          <w:sz w:val="28"/>
          <w:szCs w:val="28"/>
        </w:rPr>
        <w:t>?;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1878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1879г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1880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1887г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1895г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211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CB3FA0" w:rsidP="00CB3FA0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Оснавные функции империализма </w:t>
      </w:r>
      <w:r w:rsidR="00BE67A5" w:rsidRPr="002E78A1">
        <w:rPr>
          <w:rFonts w:ascii="Palatino Linotype" w:hAnsi="Palatino Linotype"/>
          <w:sz w:val="28"/>
          <w:szCs w:val="28"/>
          <w:lang w:val="tg-Cyrl-TJ"/>
        </w:rPr>
        <w:t xml:space="preserve">во </w:t>
      </w:r>
      <w:r w:rsidRPr="002E78A1">
        <w:rPr>
          <w:rFonts w:ascii="Palatino Linotype" w:hAnsi="Palatino Linotype"/>
          <w:sz w:val="28"/>
          <w:szCs w:val="28"/>
          <w:lang w:val="tg-Cyrl-TJ"/>
        </w:rPr>
        <w:t>Франции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DB579E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46058" w:rsidRPr="002E78A1">
        <w:rPr>
          <w:rFonts w:ascii="Palatino Linotype" w:hAnsi="Palatino Linotype"/>
          <w:sz w:val="28"/>
          <w:szCs w:val="28"/>
          <w:lang w:val="tg-Cyrl-TJ"/>
        </w:rPr>
        <w:t>р</w:t>
      </w:r>
      <w:r w:rsidR="00DB579E" w:rsidRPr="002E78A1">
        <w:rPr>
          <w:rFonts w:ascii="Palatino Linotype" w:hAnsi="Palatino Linotype"/>
          <w:sz w:val="28"/>
          <w:szCs w:val="28"/>
          <w:lang w:val="tg-Cyrl-TJ"/>
        </w:rPr>
        <w:t>оставшичества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BE67A5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E67A5" w:rsidRPr="002E78A1">
        <w:rPr>
          <w:rFonts w:ascii="Palatino Linotype" w:hAnsi="Palatino Linotype"/>
          <w:sz w:val="28"/>
          <w:szCs w:val="28"/>
          <w:lang w:val="tg-Cyrl-TJ"/>
        </w:rPr>
        <w:t>получение взятки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BE67A5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E67A5" w:rsidRPr="002E78A1">
        <w:rPr>
          <w:rFonts w:ascii="Palatino Linotype" w:hAnsi="Palatino Linotype"/>
          <w:sz w:val="28"/>
          <w:szCs w:val="28"/>
          <w:lang w:val="tg-Cyrl-TJ"/>
        </w:rPr>
        <w:t>колониальное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BE67A5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безпристрастно</w:t>
      </w:r>
      <w:r w:rsidR="00BE67A5" w:rsidRPr="002E78A1">
        <w:rPr>
          <w:rFonts w:ascii="Palatino Linotype" w:hAnsi="Palatino Linotype"/>
          <w:sz w:val="28"/>
          <w:szCs w:val="28"/>
          <w:lang w:val="tg-Cyrl-TJ"/>
        </w:rPr>
        <w:t>е завоевание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BE67A5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E67A5" w:rsidRPr="002E78A1">
        <w:rPr>
          <w:rFonts w:ascii="Palatino Linotype" w:hAnsi="Palatino Linotype"/>
          <w:sz w:val="28"/>
          <w:szCs w:val="28"/>
          <w:lang w:val="tg-Cyrl-TJ"/>
        </w:rPr>
        <w:t>з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 xml:space="preserve">ахват страны </w:t>
      </w:r>
      <w:r w:rsidR="00BE67A5" w:rsidRPr="002E78A1">
        <w:rPr>
          <w:rFonts w:ascii="Palatino Linotype" w:hAnsi="Palatino Linotype"/>
          <w:sz w:val="28"/>
          <w:szCs w:val="28"/>
          <w:lang w:val="tg-Cyrl-TJ"/>
        </w:rPr>
        <w:t>мира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212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371D79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В каком г</w:t>
      </w:r>
      <w:r w:rsidR="00BE67A5" w:rsidRPr="002E78A1">
        <w:rPr>
          <w:rFonts w:ascii="Palatino Linotype" w:hAnsi="Palatino Linotype"/>
          <w:sz w:val="28"/>
          <w:szCs w:val="28"/>
        </w:rPr>
        <w:t>оду</w:t>
      </w:r>
      <w:r w:rsidR="00A46058" w:rsidRPr="002E78A1">
        <w:rPr>
          <w:rFonts w:ascii="Palatino Linotype" w:hAnsi="Palatino Linotype"/>
          <w:sz w:val="28"/>
          <w:szCs w:val="28"/>
        </w:rPr>
        <w:t xml:space="preserve"> </w:t>
      </w:r>
      <w:r w:rsidR="00BE67A5" w:rsidRPr="002E78A1">
        <w:rPr>
          <w:rFonts w:ascii="Palatino Linotype" w:hAnsi="Palatino Linotype"/>
          <w:sz w:val="28"/>
          <w:szCs w:val="28"/>
        </w:rPr>
        <w:t>было завершено строительство</w:t>
      </w:r>
      <w:r w:rsidR="00A46058" w:rsidRPr="002E78A1">
        <w:rPr>
          <w:rFonts w:ascii="Palatino Linotype" w:hAnsi="Palatino Linotype"/>
          <w:sz w:val="28"/>
          <w:szCs w:val="28"/>
        </w:rPr>
        <w:t xml:space="preserve"> </w:t>
      </w:r>
      <w:r w:rsidR="00BE67A5" w:rsidRPr="002E78A1">
        <w:rPr>
          <w:rFonts w:ascii="Palatino Linotype" w:hAnsi="Palatino Linotype"/>
          <w:sz w:val="28"/>
          <w:szCs w:val="28"/>
        </w:rPr>
        <w:t>Панамского</w:t>
      </w:r>
      <w:r w:rsidRPr="002E78A1">
        <w:rPr>
          <w:rFonts w:ascii="Palatino Linotype" w:hAnsi="Palatino Linotype"/>
          <w:sz w:val="28"/>
          <w:szCs w:val="28"/>
        </w:rPr>
        <w:t xml:space="preserve"> канал</w:t>
      </w:r>
      <w:r w:rsidR="00BE67A5" w:rsidRPr="002E78A1">
        <w:rPr>
          <w:rFonts w:ascii="Palatino Linotype" w:hAnsi="Palatino Linotype"/>
          <w:sz w:val="28"/>
          <w:szCs w:val="28"/>
        </w:rPr>
        <w:t>а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1900 г</w:t>
      </w:r>
      <w:r w:rsidRPr="002E78A1">
        <w:rPr>
          <w:rFonts w:ascii="Palatino Linotype" w:hAnsi="Palatino Linotype"/>
          <w:sz w:val="28"/>
          <w:szCs w:val="28"/>
        </w:rPr>
        <w:t>;</w:t>
      </w:r>
      <w:r w:rsidR="00A46058" w:rsidRPr="002E78A1">
        <w:rPr>
          <w:rFonts w:ascii="Palatino Linotype" w:hAnsi="Palatino Linotype"/>
          <w:sz w:val="28"/>
          <w:szCs w:val="28"/>
        </w:rPr>
        <w:t xml:space="preserve"> 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1905г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1909г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1910г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19</w:t>
      </w:r>
      <w:r w:rsidR="00E70C45" w:rsidRPr="002E78A1">
        <w:rPr>
          <w:rFonts w:ascii="Palatino Linotype" w:hAnsi="Palatino Linotype"/>
          <w:sz w:val="28"/>
          <w:szCs w:val="28"/>
        </w:rPr>
        <w:t>14</w:t>
      </w:r>
      <w:r w:rsidR="00371D79" w:rsidRPr="002E78A1">
        <w:rPr>
          <w:rFonts w:ascii="Palatino Linotype" w:hAnsi="Palatino Linotype"/>
          <w:sz w:val="28"/>
          <w:szCs w:val="28"/>
        </w:rPr>
        <w:t>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</w:rPr>
        <w:t>213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371D79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В первой половине ХХ века Франция, какое место за</w:t>
      </w:r>
      <w:r w:rsidR="00CB3FA0" w:rsidRPr="002E78A1">
        <w:rPr>
          <w:rFonts w:ascii="Palatino Linotype" w:hAnsi="Palatino Linotype"/>
          <w:sz w:val="28"/>
          <w:szCs w:val="28"/>
        </w:rPr>
        <w:t>нимало</w:t>
      </w:r>
      <w:r w:rsidR="000E2FEA" w:rsidRPr="002E78A1">
        <w:rPr>
          <w:rFonts w:ascii="Palatino Linotype" w:hAnsi="Palatino Linotype"/>
          <w:sz w:val="28"/>
          <w:szCs w:val="28"/>
        </w:rPr>
        <w:t xml:space="preserve"> </w:t>
      </w:r>
      <w:r w:rsidR="00CB3FA0" w:rsidRPr="002E78A1">
        <w:rPr>
          <w:rFonts w:ascii="Palatino Linotype" w:hAnsi="Palatino Linotype"/>
          <w:sz w:val="28"/>
          <w:szCs w:val="28"/>
        </w:rPr>
        <w:t xml:space="preserve">в </w:t>
      </w:r>
      <w:r w:rsidR="00455A1E" w:rsidRPr="002E78A1">
        <w:rPr>
          <w:rFonts w:ascii="Palatino Linotype" w:hAnsi="Palatino Linotype"/>
          <w:sz w:val="28"/>
          <w:szCs w:val="28"/>
        </w:rPr>
        <w:t xml:space="preserve">мире в сфере </w:t>
      </w:r>
      <w:r w:rsidR="00CB3FA0" w:rsidRPr="002E78A1">
        <w:rPr>
          <w:rFonts w:ascii="Palatino Linotype" w:hAnsi="Palatino Linotype"/>
          <w:sz w:val="28"/>
          <w:szCs w:val="28"/>
        </w:rPr>
        <w:t>экономическом развитие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п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ервый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второй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третый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чтвертый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пятый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71D79" w:rsidRPr="002E78A1">
        <w:rPr>
          <w:rFonts w:ascii="Palatino Linotype" w:hAnsi="Palatino Linotype"/>
          <w:sz w:val="28"/>
          <w:szCs w:val="28"/>
        </w:rPr>
        <w:t>2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14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DB579E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 xml:space="preserve">В </w:t>
      </w:r>
      <w:r w:rsidR="00371D79" w:rsidRPr="002E78A1">
        <w:rPr>
          <w:rFonts w:ascii="Palatino Linotype" w:hAnsi="Palatino Linotype"/>
          <w:sz w:val="28"/>
          <w:szCs w:val="28"/>
        </w:rPr>
        <w:t>рамках конституции 1875 г</w:t>
      </w:r>
      <w:r w:rsidR="00195CF0" w:rsidRPr="002E78A1">
        <w:rPr>
          <w:rFonts w:ascii="Palatino Linotype" w:hAnsi="Palatino Linotype"/>
          <w:sz w:val="28"/>
          <w:szCs w:val="28"/>
        </w:rPr>
        <w:t>ода какая</w:t>
      </w:r>
      <w:r w:rsidR="00455A1E" w:rsidRPr="002E78A1">
        <w:rPr>
          <w:rFonts w:ascii="Palatino Linotype" w:hAnsi="Palatino Linotype"/>
          <w:sz w:val="28"/>
          <w:szCs w:val="28"/>
        </w:rPr>
        <w:t xml:space="preserve"> республика было образованно</w:t>
      </w:r>
      <w:r w:rsidR="00371D79" w:rsidRPr="002E78A1">
        <w:rPr>
          <w:rFonts w:ascii="Palatino Linotype" w:hAnsi="Palatino Linotype"/>
          <w:sz w:val="28"/>
          <w:szCs w:val="28"/>
        </w:rPr>
        <w:t xml:space="preserve"> в</w:t>
      </w:r>
      <w:r w:rsidR="00CB3FA0" w:rsidRPr="002E78A1">
        <w:rPr>
          <w:rFonts w:ascii="Palatino Linotype" w:hAnsi="Palatino Linotype"/>
          <w:sz w:val="28"/>
          <w:szCs w:val="28"/>
        </w:rPr>
        <w:t>о</w:t>
      </w:r>
      <w:r w:rsidR="00371D79" w:rsidRPr="002E78A1">
        <w:rPr>
          <w:rFonts w:ascii="Palatino Linotype" w:hAnsi="Palatino Linotype"/>
          <w:sz w:val="28"/>
          <w:szCs w:val="28"/>
        </w:rPr>
        <w:t xml:space="preserve"> Франции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п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ервый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второй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третый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читвертый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пятый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215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371D79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Конце XIX века и начале XX векаФранция вошол в коком военно- политическом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союзе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тройственный союз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НАТО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</w:rPr>
        <w:t>Антанта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</w:rPr>
        <w:t>союз трех императоров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не вкоком союзе не ваш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ё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л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71D79" w:rsidRPr="002E78A1">
        <w:rPr>
          <w:rFonts w:ascii="Palatino Linotype" w:hAnsi="Palatino Linotype"/>
          <w:sz w:val="28"/>
          <w:szCs w:val="28"/>
        </w:rPr>
        <w:t>2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16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371D79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На основе конституттции 1875 года</w:t>
      </w:r>
      <w:r w:rsidR="002834A1" w:rsidRPr="002E78A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2E78A1">
        <w:rPr>
          <w:rFonts w:ascii="Palatino Linotype" w:hAnsi="Palatino Linotype"/>
          <w:sz w:val="28"/>
          <w:szCs w:val="28"/>
          <w:lang w:val="tg-Cyrl-TJ"/>
        </w:rPr>
        <w:t>как називали законадательный орган в</w:t>
      </w:r>
      <w:r w:rsidR="002834A1" w:rsidRPr="002E78A1">
        <w:rPr>
          <w:rFonts w:ascii="Palatino Linotype" w:hAnsi="Palatino Linotype"/>
          <w:sz w:val="28"/>
          <w:szCs w:val="28"/>
          <w:lang w:val="tg-Cyrl-TJ"/>
        </w:rPr>
        <w:t>о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 Франции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национальный собрание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конгресс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70125" w:rsidRPr="002E78A1">
        <w:rPr>
          <w:rFonts w:ascii="Palatino Linotype" w:hAnsi="Palatino Linotype"/>
          <w:sz w:val="28"/>
          <w:szCs w:val="28"/>
          <w:lang w:val="tg-Cyrl-TJ"/>
        </w:rPr>
        <w:t>парламент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президент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71D79" w:rsidRPr="002E78A1">
        <w:rPr>
          <w:rFonts w:ascii="Palatino Linotype" w:hAnsi="Palatino Linotype"/>
          <w:sz w:val="28"/>
          <w:szCs w:val="28"/>
          <w:lang w:val="tg-Cyrl-TJ"/>
        </w:rPr>
        <w:t>примерминистр</w:t>
      </w:r>
      <w:r w:rsidR="00371D79" w:rsidRPr="002E78A1">
        <w:rPr>
          <w:rFonts w:ascii="Palatino Linotype" w:hAnsi="Palatino Linotype"/>
          <w:sz w:val="28"/>
          <w:szCs w:val="28"/>
        </w:rPr>
        <w:t>;</w:t>
      </w:r>
      <w:r w:rsidR="007E7451" w:rsidRPr="002E78A1">
        <w:rPr>
          <w:rFonts w:ascii="Palatino Linotype" w:hAnsi="Palatino Linotype"/>
          <w:sz w:val="28"/>
          <w:szCs w:val="28"/>
          <w:lang w:val="tg-Cyrl-TJ"/>
        </w:rPr>
        <w:t>1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217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C26EC7" w:rsidP="0032720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Франко- германская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 xml:space="preserve"> война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1867г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1868г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1870г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1871г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1872г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218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243C0B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Седанская катастрофа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1867г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1868г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1870г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1871г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1872г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</w:rPr>
        <w:t>219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243C0B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Капитуляция француской армии у Меца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Июнь 1870г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Июл 1870г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Август 1870г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Сентябр 1870г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Октябр 1870г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220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243C0B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Причини порожении французской армии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 xml:space="preserve"> в франко-пруской войне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неподготовительность армии к войне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 xml:space="preserve">бездарность главнокомандующего Наполеона </w:t>
      </w:r>
      <w:r w:rsidR="00243C0B" w:rsidRPr="002E78A1">
        <w:rPr>
          <w:rFonts w:ascii="Palatino Linotype" w:hAnsi="Palatino Linotype"/>
          <w:sz w:val="28"/>
          <w:szCs w:val="28"/>
        </w:rPr>
        <w:t>III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предательство генералов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нехватка вооружение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внезапное нападении Германии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221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371D79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Итоги</w:t>
      </w:r>
      <w:r w:rsidR="002834A1" w:rsidRPr="002E78A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2E78A1">
        <w:rPr>
          <w:rFonts w:ascii="Palatino Linotype" w:hAnsi="Palatino Linotype"/>
          <w:sz w:val="28"/>
          <w:szCs w:val="28"/>
          <w:lang w:val="tg-Cyrl-TJ"/>
        </w:rPr>
        <w:t>франко –прусской</w:t>
      </w:r>
      <w:r w:rsidRPr="002E78A1">
        <w:rPr>
          <w:rFonts w:ascii="Palatino Linotype" w:hAnsi="Palatino Linotype"/>
          <w:sz w:val="28"/>
          <w:szCs w:val="28"/>
          <w:lang w:val="tg-Cyrl-TJ"/>
        </w:rPr>
        <w:tab/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войны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Франция было окупированна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="002834A1" w:rsidRPr="002E78A1">
        <w:rPr>
          <w:rFonts w:ascii="Palatino Linotype" w:hAnsi="Palatino Linotype"/>
          <w:sz w:val="28"/>
          <w:szCs w:val="28"/>
          <w:lang w:val="tg-Cyrl-TJ"/>
        </w:rPr>
        <w:t>)Ф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ранция по</w:t>
      </w:r>
      <w:r w:rsidR="00602C93" w:rsidRPr="002E78A1">
        <w:rPr>
          <w:rFonts w:ascii="Palatino Linotype" w:hAnsi="Palatino Linotype"/>
          <w:sz w:val="28"/>
          <w:szCs w:val="28"/>
          <w:lang w:val="tg-Cyrl-TJ"/>
        </w:rPr>
        <w:t>терпело порожение, отдавало</w:t>
      </w:r>
      <w:r w:rsidR="00DB579E" w:rsidRPr="002E78A1">
        <w:rPr>
          <w:rFonts w:ascii="Palatino Linotype" w:hAnsi="Palatino Linotype"/>
          <w:sz w:val="28"/>
          <w:szCs w:val="28"/>
          <w:lang w:val="tg-Cyrl-TJ"/>
        </w:rPr>
        <w:t xml:space="preserve"> две </w:t>
      </w:r>
      <w:r w:rsidR="00602C93" w:rsidRPr="002E78A1">
        <w:rPr>
          <w:rFonts w:ascii="Palatino Linotype" w:hAnsi="Palatino Linotype"/>
          <w:sz w:val="28"/>
          <w:szCs w:val="28"/>
          <w:lang w:val="tg-Cyrl-TJ"/>
        </w:rPr>
        <w:t>промышленные области и платило</w:t>
      </w:r>
      <w:r w:rsidR="00DB579E" w:rsidRPr="002E78A1">
        <w:rPr>
          <w:rFonts w:ascii="Palatino Linotype" w:hAnsi="Palatino Linotype"/>
          <w:sz w:val="28"/>
          <w:szCs w:val="28"/>
          <w:lang w:val="tg-Cyrl-TJ"/>
        </w:rPr>
        <w:t xml:space="preserve"> 5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милиард, франкон кантрибуции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834A1" w:rsidRPr="002E78A1">
        <w:rPr>
          <w:rFonts w:ascii="Palatino Linotype" w:hAnsi="Palatino Linotype"/>
          <w:sz w:val="28"/>
          <w:szCs w:val="28"/>
          <w:lang w:val="tg-Cyrl-TJ"/>
        </w:rPr>
        <w:t>о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на лищала своих африканских колоний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834A1" w:rsidRPr="002E78A1">
        <w:rPr>
          <w:rFonts w:ascii="Palatino Linotype" w:hAnsi="Palatino Linotype"/>
          <w:sz w:val="28"/>
          <w:szCs w:val="28"/>
          <w:lang w:val="tg-Cyrl-TJ"/>
        </w:rPr>
        <w:t>о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на потеряла контроль над Европой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Было объявлено Третаяреспублика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222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243C0B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Третьая республика во Франции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1865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1870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1872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1875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1877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223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243C0B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Парижская Коммуна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1869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1870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1871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1872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октябр 1875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224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243C0B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В результате победы Парижской Коммуны какой класс взял власть</w:t>
      </w:r>
      <w:r w:rsidR="00602C93" w:rsidRPr="002E78A1">
        <w:rPr>
          <w:rFonts w:ascii="Palatino Linotype" w:hAnsi="Palatino Linotype"/>
          <w:sz w:val="28"/>
          <w:szCs w:val="28"/>
          <w:lang w:val="tg-Cyrl-TJ"/>
        </w:rPr>
        <w:t xml:space="preserve"> во Франции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рабочие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крестьяне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буржоазия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интелегенция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д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емократы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225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703AD1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Сколько дней существовало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 xml:space="preserve"> Парижская Коммун</w:t>
      </w:r>
      <w:r w:rsidRPr="002E78A1">
        <w:rPr>
          <w:rFonts w:ascii="Palatino Linotype" w:hAnsi="Palatino Linotype"/>
          <w:sz w:val="28"/>
          <w:szCs w:val="28"/>
          <w:lang w:val="tg-Cyrl-TJ"/>
        </w:rPr>
        <w:t>а во Франции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60 дней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65 дней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70 дней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72 дней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75 дней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</w:rPr>
        <w:t>226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243C0B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Значение Парижской Коммуны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о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на была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 xml:space="preserve"> диктатурой пролетариата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освободило крестьянство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с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ократило рабочий день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п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 xml:space="preserve">овысила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заработную плату рабочих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о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рганизовала рабочие дама для безработных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227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243C0B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После объединение</w:t>
      </w:r>
      <w:r w:rsidR="00703AD1" w:rsidRPr="002E78A1">
        <w:rPr>
          <w:rFonts w:ascii="Palatino Linotype" w:hAnsi="Palatino Linotype"/>
          <w:sz w:val="28"/>
          <w:szCs w:val="28"/>
          <w:lang w:val="tg-Cyrl-TJ"/>
        </w:rPr>
        <w:t xml:space="preserve"> германских государств,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 какой политических строй был создан в Германии 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республика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демократический строй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империя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к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онститу</w:t>
      </w:r>
      <w:r w:rsidR="00703AD1" w:rsidRPr="002E78A1">
        <w:rPr>
          <w:rFonts w:ascii="Palatino Linotype" w:hAnsi="Palatino Linotype"/>
          <w:sz w:val="28"/>
          <w:szCs w:val="28"/>
          <w:lang w:val="tg-Cyrl-TJ"/>
        </w:rPr>
        <w:t xml:space="preserve">ционная манархия 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CB3FA0" w:rsidRPr="002E78A1">
        <w:rPr>
          <w:rFonts w:ascii="Palatino Linotype" w:hAnsi="Palatino Linotype"/>
          <w:sz w:val="28"/>
          <w:szCs w:val="28"/>
          <w:lang w:val="tg-Cyrl-TJ"/>
        </w:rPr>
        <w:t>д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ворянское манархия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228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Особ</w:t>
      </w:r>
      <w:r w:rsidR="00455A1E" w:rsidRPr="002E78A1">
        <w:rPr>
          <w:rFonts w:ascii="Palatino Linotype" w:hAnsi="Palatino Linotype"/>
          <w:sz w:val="28"/>
          <w:szCs w:val="28"/>
        </w:rPr>
        <w:t>енности экономического развития Италии вр</w:t>
      </w:r>
      <w:r w:rsidRPr="002E78A1">
        <w:rPr>
          <w:rFonts w:ascii="Palatino Linotype" w:hAnsi="Palatino Linotype"/>
          <w:sz w:val="28"/>
          <w:szCs w:val="28"/>
        </w:rPr>
        <w:t>азличие между Севером и Югом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«Правая» и «левая»: особенности курса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). </w:t>
      </w:r>
      <w:r w:rsidR="00956711" w:rsidRPr="002E78A1">
        <w:rPr>
          <w:rFonts w:ascii="Palatino Linotype" w:hAnsi="Palatino Linotype"/>
          <w:sz w:val="28"/>
          <w:szCs w:val="28"/>
        </w:rPr>
        <w:t>Социальные проблемы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956711" w:rsidRPr="002E78A1">
        <w:rPr>
          <w:rFonts w:ascii="Palatino Linotype" w:hAnsi="Palatino Linotype"/>
          <w:sz w:val="28"/>
          <w:szCs w:val="28"/>
        </w:rPr>
        <w:t>Возникновение политических партий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). </w:t>
      </w:r>
      <w:r w:rsidR="00956711" w:rsidRPr="002E78A1">
        <w:rPr>
          <w:rFonts w:ascii="Palatino Linotype" w:hAnsi="Palatino Linotype"/>
          <w:sz w:val="28"/>
          <w:szCs w:val="28"/>
        </w:rPr>
        <w:t>Националистическая идеология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Кризис на рубеже веков и эра Джолитти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F6274F" w:rsidRPr="002E78A1">
        <w:rPr>
          <w:rFonts w:ascii="Palatino Linotype" w:hAnsi="Palatino Linotype"/>
          <w:sz w:val="28"/>
          <w:szCs w:val="28"/>
        </w:rPr>
        <w:t>Внешняя политика Италии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229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 xml:space="preserve">Главной задачей «Священного союза» являлось 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сохранение европейских границ, установленных Венским</w:t>
      </w:r>
      <w:r w:rsidR="00DA2F6F" w:rsidRPr="002E78A1">
        <w:rPr>
          <w:rFonts w:ascii="Palatino Linotype" w:hAnsi="Palatino Linotype"/>
          <w:sz w:val="28"/>
          <w:szCs w:val="28"/>
        </w:rPr>
        <w:t>К</w:t>
      </w:r>
      <w:r w:rsidR="00956711" w:rsidRPr="002E78A1">
        <w:rPr>
          <w:rFonts w:ascii="Palatino Linotype" w:hAnsi="Palatino Linotype"/>
          <w:sz w:val="28"/>
          <w:szCs w:val="28"/>
        </w:rPr>
        <w:t>онгрессом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сохранение колониальных владений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). </w:t>
      </w:r>
      <w:r w:rsidR="00956711" w:rsidRPr="002E78A1">
        <w:rPr>
          <w:rFonts w:ascii="Palatino Linotype" w:hAnsi="Palatino Linotype"/>
          <w:sz w:val="28"/>
          <w:szCs w:val="28"/>
        </w:rPr>
        <w:t>недопущение революций в Европе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не</w:t>
      </w:r>
      <w:r w:rsidR="00DA2F6F" w:rsidRPr="002E78A1">
        <w:rPr>
          <w:rFonts w:ascii="Palatino Linotype" w:hAnsi="Palatino Linotype"/>
          <w:sz w:val="28"/>
          <w:szCs w:val="28"/>
        </w:rPr>
        <w:t>допущение реставрации Наполеона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DA2F6F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DA2F6F" w:rsidRPr="002E78A1">
        <w:rPr>
          <w:rFonts w:ascii="Palatino Linotype" w:hAnsi="Palatino Linotype"/>
          <w:bCs/>
          <w:sz w:val="28"/>
          <w:szCs w:val="28"/>
        </w:rPr>
        <w:t>не допущение народных демонстрации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230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Термин «викторианская эпоха» в Англии связан с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правлением королевы Виктории 1837-1901 гг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безраздельным</w:t>
      </w:r>
      <w:r w:rsidR="00163A43" w:rsidRPr="002E78A1">
        <w:rPr>
          <w:rFonts w:ascii="Palatino Linotype" w:hAnsi="Palatino Linotype"/>
          <w:sz w:val="28"/>
          <w:szCs w:val="28"/>
        </w:rPr>
        <w:t xml:space="preserve"> </w:t>
      </w:r>
      <w:r w:rsidR="00956711" w:rsidRPr="002E78A1">
        <w:rPr>
          <w:rFonts w:ascii="Palatino Linotype" w:hAnsi="Palatino Linotype"/>
          <w:sz w:val="28"/>
          <w:szCs w:val="28"/>
        </w:rPr>
        <w:t>господством</w:t>
      </w:r>
      <w:r w:rsidR="00163A43" w:rsidRPr="002E78A1">
        <w:rPr>
          <w:rFonts w:ascii="Palatino Linotype" w:hAnsi="Palatino Linotype"/>
          <w:sz w:val="28"/>
          <w:szCs w:val="28"/>
        </w:rPr>
        <w:t xml:space="preserve"> </w:t>
      </w:r>
      <w:r w:rsidR="00956711" w:rsidRPr="002E78A1">
        <w:rPr>
          <w:rFonts w:ascii="Palatino Linotype" w:hAnsi="Palatino Linotype"/>
          <w:sz w:val="28"/>
          <w:szCs w:val="28"/>
        </w:rPr>
        <w:t>английской</w:t>
      </w:r>
      <w:r w:rsidR="00163A43" w:rsidRPr="002E78A1">
        <w:rPr>
          <w:rFonts w:ascii="Palatino Linotype" w:hAnsi="Palatino Linotype"/>
          <w:sz w:val="28"/>
          <w:szCs w:val="28"/>
        </w:rPr>
        <w:t xml:space="preserve"> </w:t>
      </w:r>
      <w:r w:rsidR="00956711" w:rsidRPr="002E78A1">
        <w:rPr>
          <w:rFonts w:ascii="Palatino Linotype" w:hAnsi="Palatino Linotype"/>
          <w:sz w:val="28"/>
          <w:szCs w:val="28"/>
        </w:rPr>
        <w:t>промышленности в 40-70-е годы XIX в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блестящими</w:t>
      </w:r>
      <w:r w:rsidR="00163A43" w:rsidRPr="002E78A1">
        <w:rPr>
          <w:rFonts w:ascii="Palatino Linotype" w:hAnsi="Palatino Linotype"/>
          <w:sz w:val="28"/>
          <w:szCs w:val="28"/>
        </w:rPr>
        <w:t xml:space="preserve"> </w:t>
      </w:r>
      <w:r w:rsidR="00956711" w:rsidRPr="002E78A1">
        <w:rPr>
          <w:rFonts w:ascii="Palatino Linotype" w:hAnsi="Palatino Linotype"/>
          <w:sz w:val="28"/>
          <w:szCs w:val="28"/>
        </w:rPr>
        <w:t>победами</w:t>
      </w:r>
      <w:r w:rsidR="00163A43" w:rsidRPr="002E78A1">
        <w:rPr>
          <w:rFonts w:ascii="Palatino Linotype" w:hAnsi="Palatino Linotype"/>
          <w:sz w:val="28"/>
          <w:szCs w:val="28"/>
        </w:rPr>
        <w:t xml:space="preserve"> </w:t>
      </w:r>
      <w:r w:rsidR="00956711" w:rsidRPr="002E78A1">
        <w:rPr>
          <w:rFonts w:ascii="Palatino Linotype" w:hAnsi="Palatino Linotype"/>
          <w:sz w:val="28"/>
          <w:szCs w:val="28"/>
        </w:rPr>
        <w:t>английской</w:t>
      </w:r>
      <w:r w:rsidR="00163A43" w:rsidRPr="002E78A1">
        <w:rPr>
          <w:rFonts w:ascii="Palatino Linotype" w:hAnsi="Palatino Linotype"/>
          <w:sz w:val="28"/>
          <w:szCs w:val="28"/>
        </w:rPr>
        <w:t xml:space="preserve"> </w:t>
      </w:r>
      <w:r w:rsidR="00956711" w:rsidRPr="002E78A1">
        <w:rPr>
          <w:rFonts w:ascii="Palatino Linotype" w:hAnsi="Palatino Linotype"/>
          <w:sz w:val="28"/>
          <w:szCs w:val="28"/>
        </w:rPr>
        <w:t>армии</w:t>
      </w:r>
      <w:r w:rsidR="00163A43" w:rsidRPr="002E78A1">
        <w:rPr>
          <w:rFonts w:ascii="Palatino Linotype" w:hAnsi="Palatino Linotype"/>
          <w:sz w:val="28"/>
          <w:szCs w:val="28"/>
        </w:rPr>
        <w:t xml:space="preserve"> </w:t>
      </w:r>
      <w:r w:rsidR="00956711" w:rsidRPr="002E78A1">
        <w:rPr>
          <w:rFonts w:ascii="Palatino Linotype" w:hAnsi="Palatino Linotype"/>
          <w:sz w:val="28"/>
          <w:szCs w:val="28"/>
        </w:rPr>
        <w:t>в</w:t>
      </w:r>
      <w:r w:rsidR="00163A43" w:rsidRPr="002E78A1">
        <w:rPr>
          <w:rFonts w:ascii="Palatino Linotype" w:hAnsi="Palatino Linotype"/>
          <w:sz w:val="28"/>
          <w:szCs w:val="28"/>
        </w:rPr>
        <w:t xml:space="preserve"> </w:t>
      </w:r>
      <w:r w:rsidR="00956711" w:rsidRPr="002E78A1">
        <w:rPr>
          <w:rFonts w:ascii="Palatino Linotype" w:hAnsi="Palatino Linotype"/>
          <w:sz w:val="28"/>
          <w:szCs w:val="28"/>
        </w:rPr>
        <w:t>колониальных войнах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успехами английской дипломатии в XIX в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DA2F6F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DA2F6F" w:rsidRPr="002E78A1">
        <w:rPr>
          <w:rFonts w:ascii="Palatino Linotype" w:hAnsi="Palatino Linotype"/>
          <w:bCs/>
          <w:sz w:val="28"/>
          <w:szCs w:val="28"/>
        </w:rPr>
        <w:t>победи революционеров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231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Гомстед-акт – это документ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об освобождении рабов в США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о предоставлении земельного участка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о границе рабовладельческих и свободных штатов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DA2F6F" w:rsidRPr="002E78A1">
        <w:rPr>
          <w:rFonts w:ascii="Palatino Linotype" w:hAnsi="Palatino Linotype"/>
          <w:sz w:val="28"/>
          <w:szCs w:val="28"/>
        </w:rPr>
        <w:t>об аренде Техаса у Мексики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DA2F6F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DA2F6F" w:rsidRPr="002E78A1">
        <w:rPr>
          <w:rFonts w:ascii="Palatino Linotype" w:hAnsi="Palatino Linotype"/>
          <w:bCs/>
          <w:sz w:val="28"/>
          <w:szCs w:val="28"/>
        </w:rPr>
        <w:t>фермерский участок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</w:rPr>
        <w:t>2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32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В международное товарищество рабочих принимали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 xml:space="preserve">толькоорганизации,стоявшиенасоциалистических </w:t>
      </w:r>
      <w:r w:rsidR="00DA2F6F" w:rsidRPr="002E78A1">
        <w:rPr>
          <w:rFonts w:ascii="Palatino Linotype" w:hAnsi="Palatino Linotype"/>
          <w:sz w:val="28"/>
          <w:szCs w:val="28"/>
        </w:rPr>
        <w:t>П</w:t>
      </w:r>
      <w:r w:rsidR="00956711" w:rsidRPr="002E78A1">
        <w:rPr>
          <w:rFonts w:ascii="Palatino Linotype" w:hAnsi="Palatino Linotype"/>
          <w:sz w:val="28"/>
          <w:szCs w:val="28"/>
        </w:rPr>
        <w:t>ринципах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все рабочие организации, признававшие Устав МТР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только организации, стоявшие на марксистских позициях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DA2F6F" w:rsidRPr="002E78A1">
        <w:rPr>
          <w:rFonts w:ascii="Palatino Linotype" w:hAnsi="Palatino Linotype"/>
          <w:sz w:val="28"/>
          <w:szCs w:val="28"/>
        </w:rPr>
        <w:t>только политические партии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DA2F6F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CB6C6F" w:rsidRPr="002E78A1">
        <w:rPr>
          <w:rFonts w:ascii="Palatino Linotype" w:hAnsi="Palatino Linotype"/>
          <w:bCs/>
          <w:sz w:val="28"/>
          <w:szCs w:val="28"/>
        </w:rPr>
        <w:t>Союзы трудящихся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233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«Союз трех императоров» был создан в … году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1871</w:t>
      </w:r>
      <w:r w:rsidR="00CB6C6F" w:rsidRPr="002E78A1">
        <w:rPr>
          <w:rFonts w:ascii="Palatino Linotype" w:hAnsi="Palatino Linotype"/>
          <w:sz w:val="28"/>
          <w:szCs w:val="28"/>
        </w:rPr>
        <w:t>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CB6C6F" w:rsidRPr="002E78A1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CB6C6F" w:rsidRPr="002E78A1">
        <w:rPr>
          <w:rFonts w:ascii="Palatino Linotype" w:hAnsi="Palatino Linotype"/>
          <w:sz w:val="28"/>
          <w:szCs w:val="28"/>
        </w:rPr>
        <w:t>1873г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1878</w:t>
      </w:r>
      <w:r w:rsidR="00CB6C6F" w:rsidRPr="002E78A1">
        <w:rPr>
          <w:rFonts w:ascii="Palatino Linotype" w:hAnsi="Palatino Linotype"/>
          <w:sz w:val="28"/>
          <w:szCs w:val="28"/>
        </w:rPr>
        <w:t>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CB6C6F" w:rsidRPr="002E78A1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CB6C6F" w:rsidRPr="002E78A1">
        <w:rPr>
          <w:rFonts w:ascii="Palatino Linotype" w:hAnsi="Palatino Linotype"/>
          <w:sz w:val="28"/>
          <w:szCs w:val="28"/>
        </w:rPr>
        <w:t>1879г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27E57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455A1E" w:rsidRPr="002E78A1">
        <w:rPr>
          <w:rFonts w:ascii="Palatino Linotype" w:hAnsi="Palatino Linotype"/>
          <w:bCs/>
          <w:sz w:val="28"/>
          <w:szCs w:val="28"/>
        </w:rPr>
        <w:t>1876г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234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«Казус Мильерана» - это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дело о тайной заговорщической организации во Франции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 xml:space="preserve">откликнавхождениесоциалиставбуржуазное </w:t>
      </w:r>
      <w:r w:rsidR="003D417C" w:rsidRPr="002E78A1">
        <w:rPr>
          <w:rFonts w:ascii="Palatino Linotype" w:hAnsi="Palatino Linotype"/>
          <w:sz w:val="28"/>
          <w:szCs w:val="28"/>
        </w:rPr>
        <w:t>П</w:t>
      </w:r>
      <w:r w:rsidR="00956711" w:rsidRPr="002E78A1">
        <w:rPr>
          <w:rFonts w:ascii="Palatino Linotype" w:hAnsi="Palatino Linotype"/>
          <w:sz w:val="28"/>
          <w:szCs w:val="28"/>
        </w:rPr>
        <w:t>равительств</w:t>
      </w:r>
      <w:r w:rsidR="003D417C" w:rsidRPr="002E78A1">
        <w:rPr>
          <w:rFonts w:ascii="Palatino Linotype" w:hAnsi="Palatino Linotype"/>
          <w:sz w:val="28"/>
          <w:szCs w:val="28"/>
        </w:rPr>
        <w:t>о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прецедент в области международного права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 xml:space="preserve">конфликтмеждуФранциейиГерманиейзавлияниев </w:t>
      </w:r>
      <w:r w:rsidR="003D417C" w:rsidRPr="002E78A1">
        <w:rPr>
          <w:rFonts w:ascii="Palatino Linotype" w:hAnsi="Palatino Linotype"/>
          <w:sz w:val="28"/>
          <w:szCs w:val="28"/>
        </w:rPr>
        <w:t>Марокко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27E57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455A1E" w:rsidRPr="002E78A1">
        <w:rPr>
          <w:rFonts w:ascii="Palatino Linotype" w:hAnsi="Palatino Linotype"/>
          <w:bCs/>
          <w:sz w:val="28"/>
          <w:szCs w:val="28"/>
        </w:rPr>
        <w:t>конфликт Австро-Венгрии и России за влияние Балканских стран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235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Первая</w:t>
      </w:r>
      <w:r w:rsidR="00163A43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международная</w:t>
      </w:r>
      <w:r w:rsidR="00163A43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конференция</w:t>
      </w:r>
      <w:r w:rsidR="00163A43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по</w:t>
      </w:r>
      <w:r w:rsidR="00163A43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вопросам</w:t>
      </w:r>
      <w:r w:rsidR="00163A43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разоружения была созвана по инициативе</w:t>
      </w:r>
      <w:r w:rsidR="00EE281C" w:rsidRPr="002E78A1">
        <w:rPr>
          <w:rFonts w:ascii="Palatino Linotype" w:hAnsi="Palatino Linotype"/>
          <w:sz w:val="28"/>
          <w:szCs w:val="28"/>
        </w:rPr>
        <w:t>?;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Франции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3D417C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3D417C" w:rsidRPr="002E78A1">
        <w:rPr>
          <w:rFonts w:ascii="Palatino Linotype" w:hAnsi="Palatino Linotype"/>
          <w:sz w:val="28"/>
          <w:szCs w:val="28"/>
        </w:rPr>
        <w:t>России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Англии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Швейцарии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27E57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455A1E" w:rsidRPr="002E78A1">
        <w:rPr>
          <w:rFonts w:ascii="Palatino Linotype" w:hAnsi="Palatino Linotype"/>
          <w:bCs/>
          <w:sz w:val="28"/>
          <w:szCs w:val="28"/>
        </w:rPr>
        <w:t>США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390DB9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236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DB579E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Политику социального реформизма в Италии проводил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Король Умберто II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27E57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027E57" w:rsidRPr="002E78A1">
        <w:rPr>
          <w:rFonts w:ascii="Palatino Linotype" w:hAnsi="Palatino Linotype"/>
          <w:sz w:val="28"/>
          <w:szCs w:val="28"/>
        </w:rPr>
        <w:t>Премьер Ф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027E57" w:rsidRPr="002E78A1">
        <w:rPr>
          <w:rFonts w:ascii="Palatino Linotype" w:hAnsi="Palatino Linotype"/>
          <w:sz w:val="28"/>
          <w:szCs w:val="28"/>
        </w:rPr>
        <w:t>Криспи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Генерал Пеллу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Премьер Д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956711" w:rsidRPr="002E78A1">
        <w:rPr>
          <w:rFonts w:ascii="Palatino Linotype" w:hAnsi="Palatino Linotype"/>
          <w:sz w:val="28"/>
          <w:szCs w:val="28"/>
        </w:rPr>
        <w:t>Джолитти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27E57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356197" w:rsidRPr="002E78A1">
        <w:rPr>
          <w:rFonts w:ascii="Palatino Linotype" w:hAnsi="Palatino Linotype"/>
          <w:bCs/>
          <w:sz w:val="28"/>
          <w:szCs w:val="28"/>
        </w:rPr>
        <w:t>Корл Умберти 1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455A1E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237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455A1E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Первые Олимпийские игры современности были проведены</w:t>
      </w:r>
      <w:r w:rsidR="00163A43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в …</w:t>
      </w:r>
      <w:r w:rsidR="00EE281C" w:rsidRPr="002E78A1">
        <w:rPr>
          <w:rFonts w:ascii="Palatino Linotype" w:hAnsi="Palatino Linotype"/>
          <w:sz w:val="28"/>
          <w:szCs w:val="28"/>
        </w:rPr>
        <w:t xml:space="preserve">. </w:t>
      </w:r>
      <w:r w:rsidRPr="002E78A1">
        <w:rPr>
          <w:rFonts w:ascii="Palatino Linotype" w:hAnsi="Palatino Linotype"/>
          <w:sz w:val="28"/>
          <w:szCs w:val="28"/>
        </w:rPr>
        <w:t>году</w:t>
      </w:r>
      <w:r w:rsidR="00EE281C"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455A1E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1894</w:t>
      </w:r>
      <w:r w:rsidR="00356197" w:rsidRPr="002E78A1">
        <w:rPr>
          <w:rFonts w:ascii="Palatino Linotype" w:hAnsi="Palatino Linotype"/>
          <w:sz w:val="28"/>
          <w:szCs w:val="28"/>
        </w:rPr>
        <w:t>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455A1E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356197" w:rsidRPr="002E78A1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356197" w:rsidRPr="002E78A1">
        <w:rPr>
          <w:rFonts w:ascii="Palatino Linotype" w:hAnsi="Palatino Linotype"/>
          <w:sz w:val="28"/>
          <w:szCs w:val="28"/>
        </w:rPr>
        <w:t>1896г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455A1E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1900</w:t>
      </w:r>
      <w:r w:rsidR="00356197" w:rsidRPr="002E78A1">
        <w:rPr>
          <w:rFonts w:ascii="Palatino Linotype" w:hAnsi="Palatino Linotype"/>
          <w:sz w:val="28"/>
          <w:szCs w:val="28"/>
        </w:rPr>
        <w:t>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455A1E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356197" w:rsidRPr="002E78A1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356197" w:rsidRPr="002E78A1">
        <w:rPr>
          <w:rFonts w:ascii="Palatino Linotype" w:hAnsi="Palatino Linotype"/>
          <w:sz w:val="28"/>
          <w:szCs w:val="28"/>
        </w:rPr>
        <w:t>1903г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455A1E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356197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356197" w:rsidRPr="002E78A1">
        <w:rPr>
          <w:rFonts w:ascii="Palatino Linotype" w:hAnsi="Palatino Linotype"/>
          <w:bCs/>
          <w:sz w:val="28"/>
          <w:szCs w:val="28"/>
        </w:rPr>
        <w:t>1892</w:t>
      </w:r>
      <w:r w:rsidR="00455A1E" w:rsidRPr="002E78A1">
        <w:rPr>
          <w:rFonts w:ascii="Palatino Linotype" w:hAnsi="Palatino Linotype"/>
          <w:bCs/>
          <w:sz w:val="28"/>
          <w:szCs w:val="28"/>
        </w:rPr>
        <w:t>г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455A1E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238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455A1E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Ряд произведений в духе натурализма написал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455A1E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А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956711" w:rsidRPr="002E78A1">
        <w:rPr>
          <w:rFonts w:ascii="Palatino Linotype" w:hAnsi="Palatino Linotype"/>
          <w:sz w:val="28"/>
          <w:szCs w:val="28"/>
        </w:rPr>
        <w:t>Франс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455A1E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356197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356197" w:rsidRPr="002E78A1">
        <w:rPr>
          <w:rFonts w:ascii="Palatino Linotype" w:hAnsi="Palatino Linotype"/>
          <w:sz w:val="28"/>
          <w:szCs w:val="28"/>
        </w:rPr>
        <w:t>Р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356197" w:rsidRPr="002E78A1">
        <w:rPr>
          <w:rFonts w:ascii="Palatino Linotype" w:hAnsi="Palatino Linotype"/>
          <w:sz w:val="28"/>
          <w:szCs w:val="28"/>
        </w:rPr>
        <w:t>Роллан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455A1E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Э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956711" w:rsidRPr="002E78A1">
        <w:rPr>
          <w:rFonts w:ascii="Palatino Linotype" w:hAnsi="Palatino Linotype"/>
          <w:sz w:val="28"/>
          <w:szCs w:val="28"/>
        </w:rPr>
        <w:t>Золя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455A1E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Г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956711" w:rsidRPr="002E78A1">
        <w:rPr>
          <w:rFonts w:ascii="Palatino Linotype" w:hAnsi="Palatino Linotype"/>
          <w:sz w:val="28"/>
          <w:szCs w:val="28"/>
        </w:rPr>
        <w:t>Манн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455A1E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356197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356197" w:rsidRPr="002E78A1">
        <w:rPr>
          <w:rFonts w:ascii="Palatino Linotype" w:hAnsi="Palatino Linotype"/>
          <w:bCs/>
          <w:sz w:val="28"/>
          <w:szCs w:val="28"/>
        </w:rPr>
        <w:t>И</w:t>
      </w:r>
      <w:r w:rsidRPr="002E78A1">
        <w:rPr>
          <w:rFonts w:ascii="Palatino Linotype" w:hAnsi="Palatino Linotype"/>
          <w:bCs/>
          <w:sz w:val="28"/>
          <w:szCs w:val="28"/>
        </w:rPr>
        <w:t xml:space="preserve">. </w:t>
      </w:r>
      <w:r w:rsidR="00356197" w:rsidRPr="002E78A1">
        <w:rPr>
          <w:rFonts w:ascii="Palatino Linotype" w:hAnsi="Palatino Linotype"/>
          <w:bCs/>
          <w:sz w:val="28"/>
          <w:szCs w:val="28"/>
        </w:rPr>
        <w:t>Франс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239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Триполитанская война велась между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Англией и Турцией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356197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602C93" w:rsidRPr="002E78A1">
        <w:rPr>
          <w:rFonts w:ascii="Palatino Linotype" w:hAnsi="Palatino Linotype"/>
          <w:sz w:val="28"/>
          <w:szCs w:val="28"/>
        </w:rPr>
        <w:t>США и северо Африканскими государствами Магриба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Италией и Турцией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356197" w:rsidRPr="002E78A1">
        <w:rPr>
          <w:rFonts w:ascii="Palatino Linotype" w:hAnsi="Palatino Linotype"/>
          <w:sz w:val="28"/>
          <w:szCs w:val="28"/>
        </w:rPr>
        <w:t>Болгарией и Турцией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356197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356197" w:rsidRPr="002E78A1">
        <w:rPr>
          <w:rFonts w:ascii="Palatino Linotype" w:hAnsi="Palatino Linotype"/>
          <w:bCs/>
          <w:sz w:val="28"/>
          <w:szCs w:val="28"/>
        </w:rPr>
        <w:t>Италия и Австро-Венгрия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240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В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первые танки были использованы в сражении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на Сомме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356197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356197" w:rsidRPr="002E78A1">
        <w:rPr>
          <w:rFonts w:ascii="Palatino Linotype" w:hAnsi="Palatino Linotype"/>
          <w:sz w:val="28"/>
          <w:szCs w:val="28"/>
        </w:rPr>
        <w:t>у Вердена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на Марне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356197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356197" w:rsidRPr="002E78A1">
        <w:rPr>
          <w:rFonts w:ascii="Palatino Linotype" w:hAnsi="Palatino Linotype"/>
          <w:sz w:val="28"/>
          <w:szCs w:val="28"/>
        </w:rPr>
        <w:t>при Капоретто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3D0ACB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B59CA" w:rsidRPr="002E78A1">
        <w:rPr>
          <w:rFonts w:ascii="Palatino Linotype" w:hAnsi="Palatino Linotype"/>
          <w:bCs/>
          <w:sz w:val="28"/>
          <w:szCs w:val="28"/>
        </w:rPr>
        <w:t>у Мец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241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Брестский мир между Россией и Германией был заключен в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декабре 1917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3D0ACB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3D0ACB" w:rsidRPr="002E78A1">
        <w:rPr>
          <w:rFonts w:ascii="Palatino Linotype" w:hAnsi="Palatino Linotype"/>
          <w:sz w:val="28"/>
          <w:szCs w:val="28"/>
        </w:rPr>
        <w:t>ноябре 1917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феврале 1918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марте 1918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3D0ACB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B59CA" w:rsidRPr="002E78A1">
        <w:rPr>
          <w:rFonts w:ascii="Palatino Linotype" w:hAnsi="Palatino Linotype"/>
          <w:bCs/>
          <w:sz w:val="28"/>
          <w:szCs w:val="28"/>
        </w:rPr>
        <w:t>декабре 1917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242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Начало промышленному перевороту положило изобретение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8B59CA" w:rsidRPr="002E78A1">
        <w:rPr>
          <w:rFonts w:ascii="Palatino Linotype" w:hAnsi="Palatino Linotype"/>
          <w:sz w:val="28"/>
          <w:szCs w:val="28"/>
          <w:lang w:val="tg-Cyrl-TJ"/>
        </w:rPr>
        <w:t>Фултона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8B59CA" w:rsidRPr="002E78A1">
        <w:rPr>
          <w:rFonts w:ascii="Palatino Linotype" w:hAnsi="Palatino Linotype"/>
          <w:bCs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8B59CA" w:rsidRPr="002E78A1">
        <w:rPr>
          <w:rFonts w:ascii="Palatino Linotype" w:hAnsi="Palatino Linotype"/>
          <w:sz w:val="28"/>
          <w:szCs w:val="28"/>
          <w:lang w:val="tg-Cyrl-TJ"/>
        </w:rPr>
        <w:t>Харгривса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  <w:lang w:val="tg-Cyrl-TJ"/>
        </w:rPr>
        <w:t>Уатта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8B59CA" w:rsidRPr="002E78A1">
        <w:rPr>
          <w:rFonts w:ascii="Palatino Linotype" w:hAnsi="Palatino Linotype"/>
          <w:sz w:val="28"/>
          <w:szCs w:val="28"/>
          <w:lang w:val="tg-Cyrl-TJ"/>
        </w:rPr>
        <w:t>Стефенсона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8B59CA" w:rsidRPr="002E78A1">
        <w:rPr>
          <w:rFonts w:ascii="Palatino Linotype" w:hAnsi="Palatino Linotype"/>
          <w:bCs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8B59CA" w:rsidRPr="002E78A1">
        <w:rPr>
          <w:rFonts w:ascii="Palatino Linotype" w:hAnsi="Palatino Linotype"/>
          <w:bCs/>
          <w:sz w:val="28"/>
          <w:szCs w:val="28"/>
          <w:lang w:val="tg-Cyrl-TJ"/>
        </w:rPr>
        <w:t>Джеймс</w:t>
      </w:r>
      <w:r w:rsidRPr="002E78A1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243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«Декларация прав человека и гражданина» составлена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Вольтером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B59CA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B59CA" w:rsidRPr="002E78A1">
        <w:rPr>
          <w:rFonts w:ascii="Palatino Linotype" w:hAnsi="Palatino Linotype"/>
          <w:sz w:val="28"/>
          <w:szCs w:val="28"/>
        </w:rPr>
        <w:t>Мирабо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Лафайетом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B59CA" w:rsidRPr="002E78A1">
        <w:rPr>
          <w:rFonts w:ascii="Palatino Linotype" w:hAnsi="Palatino Linotype"/>
          <w:sz w:val="28"/>
          <w:szCs w:val="28"/>
        </w:rPr>
        <w:t>Байи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B59CA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B59CA" w:rsidRPr="002E78A1">
        <w:rPr>
          <w:rFonts w:ascii="Palatino Linotype" w:hAnsi="Palatino Linotype"/>
          <w:sz w:val="28"/>
          <w:szCs w:val="28"/>
        </w:rPr>
        <w:t>Мирабо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8B59CA" w:rsidRPr="002E78A1">
        <w:rPr>
          <w:rFonts w:ascii="Palatino Linotype" w:hAnsi="Palatino Linotype"/>
          <w:sz w:val="28"/>
          <w:szCs w:val="28"/>
        </w:rPr>
        <w:t>,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244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Лишним в перечне кодексов Наполеона является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B59CA" w:rsidRPr="002E78A1">
        <w:rPr>
          <w:rFonts w:ascii="Palatino Linotype" w:hAnsi="Palatino Linotype"/>
          <w:sz w:val="28"/>
          <w:szCs w:val="28"/>
        </w:rPr>
        <w:t>Гражданский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B59CA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B59CA" w:rsidRPr="002E78A1">
        <w:rPr>
          <w:rFonts w:ascii="Palatino Linotype" w:hAnsi="Palatino Linotype"/>
          <w:sz w:val="28"/>
          <w:szCs w:val="28"/>
        </w:rPr>
        <w:t>Уголовный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Придворный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B59CA" w:rsidRPr="002E78A1">
        <w:rPr>
          <w:rFonts w:ascii="Palatino Linotype" w:hAnsi="Palatino Linotype"/>
          <w:sz w:val="28"/>
          <w:szCs w:val="28"/>
        </w:rPr>
        <w:t>Таможенный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B59CA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B59CA" w:rsidRPr="002E78A1">
        <w:rPr>
          <w:rFonts w:ascii="Palatino Linotype" w:hAnsi="Palatino Linotype"/>
          <w:sz w:val="28"/>
          <w:szCs w:val="28"/>
        </w:rPr>
        <w:t>Мирабо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8B59CA" w:rsidRPr="002E78A1">
        <w:rPr>
          <w:rFonts w:ascii="Palatino Linotype" w:hAnsi="Palatino Linotype"/>
          <w:sz w:val="28"/>
          <w:szCs w:val="28"/>
        </w:rPr>
        <w:t>,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245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Борьбу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за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национальное</w:t>
      </w:r>
      <w:r w:rsidR="00DF1D96" w:rsidRPr="002E78A1">
        <w:rPr>
          <w:rFonts w:ascii="Palatino Linotype" w:hAnsi="Palatino Linotype"/>
          <w:sz w:val="28"/>
          <w:szCs w:val="28"/>
        </w:rPr>
        <w:t>-</w:t>
      </w:r>
      <w:r w:rsidRPr="002E78A1">
        <w:rPr>
          <w:rFonts w:ascii="Palatino Linotype" w:hAnsi="Palatino Linotype"/>
          <w:sz w:val="28"/>
          <w:szCs w:val="28"/>
        </w:rPr>
        <w:t>ос</w:t>
      </w:r>
      <w:r w:rsidR="002B74C0" w:rsidRPr="002E78A1">
        <w:rPr>
          <w:rFonts w:ascii="Palatino Linotype" w:hAnsi="Palatino Linotype"/>
          <w:sz w:val="28"/>
          <w:szCs w:val="28"/>
        </w:rPr>
        <w:t>вобождение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="002B74C0" w:rsidRPr="002E78A1">
        <w:rPr>
          <w:rFonts w:ascii="Palatino Linotype" w:hAnsi="Palatino Linotype"/>
          <w:sz w:val="28"/>
          <w:szCs w:val="28"/>
        </w:rPr>
        <w:t>в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="002B74C0" w:rsidRPr="002E78A1">
        <w:rPr>
          <w:rFonts w:ascii="Palatino Linotype" w:hAnsi="Palatino Linotype"/>
          <w:sz w:val="28"/>
          <w:szCs w:val="28"/>
        </w:rPr>
        <w:t xml:space="preserve">вице-королевстве </w:t>
      </w:r>
      <w:r w:rsidRPr="002E78A1">
        <w:rPr>
          <w:rFonts w:ascii="Palatino Linotype" w:hAnsi="Palatino Linotype"/>
          <w:sz w:val="28"/>
          <w:szCs w:val="28"/>
        </w:rPr>
        <w:t>Рио-де-Ла-Платы возглавил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B74C0" w:rsidRPr="002E78A1">
        <w:rPr>
          <w:rFonts w:ascii="Palatino Linotype" w:hAnsi="Palatino Linotype"/>
          <w:sz w:val="28"/>
          <w:szCs w:val="28"/>
        </w:rPr>
        <w:t>Хосе Морелес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B59CA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B74C0" w:rsidRPr="002E78A1">
        <w:rPr>
          <w:rFonts w:ascii="Palatino Linotype" w:hAnsi="Palatino Linotype"/>
          <w:sz w:val="28"/>
          <w:szCs w:val="28"/>
        </w:rPr>
        <w:t>Эмилиано Сапата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Хосе Сан-Мартин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B59CA" w:rsidRPr="002E78A1">
        <w:rPr>
          <w:rFonts w:ascii="Palatino Linotype" w:hAnsi="Palatino Linotype"/>
          <w:sz w:val="28"/>
          <w:szCs w:val="28"/>
        </w:rPr>
        <w:t>Симон Боливар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B59CA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B74C0" w:rsidRPr="002E78A1">
        <w:rPr>
          <w:rFonts w:ascii="Palatino Linotype" w:hAnsi="Palatino Linotype"/>
          <w:sz w:val="28"/>
          <w:szCs w:val="28"/>
        </w:rPr>
        <w:t>Мирабо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246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Австрославизм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как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направление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в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национально-освободительном движении сложился в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B59CA" w:rsidRPr="002E78A1">
        <w:rPr>
          <w:rFonts w:ascii="Palatino Linotype" w:hAnsi="Palatino Linotype"/>
          <w:sz w:val="28"/>
          <w:szCs w:val="28"/>
        </w:rPr>
        <w:t>Венгрии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B59CA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Чехии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B59CA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Ломбардии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B59CA" w:rsidRPr="002E78A1">
        <w:rPr>
          <w:rFonts w:ascii="Palatino Linotype" w:hAnsi="Palatino Linotype"/>
          <w:sz w:val="28"/>
          <w:szCs w:val="28"/>
        </w:rPr>
        <w:t>Галиции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B59CA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B59CA" w:rsidRPr="002E78A1">
        <w:rPr>
          <w:rFonts w:ascii="Palatino Linotype" w:hAnsi="Palatino Linotype"/>
          <w:sz w:val="28"/>
          <w:szCs w:val="28"/>
        </w:rPr>
        <w:t>Любек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8B59CA" w:rsidRPr="002E78A1">
        <w:rPr>
          <w:rFonts w:ascii="Palatino Linotype" w:hAnsi="Palatino Linotype"/>
          <w:sz w:val="28"/>
          <w:szCs w:val="28"/>
        </w:rPr>
        <w:t>,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247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«Мастерской мира» называли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B59CA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B59CA" w:rsidRPr="002E78A1">
        <w:rPr>
          <w:rFonts w:ascii="Palatino Linotype" w:hAnsi="Palatino Linotype"/>
          <w:sz w:val="28"/>
          <w:szCs w:val="28"/>
        </w:rPr>
        <w:t>Англию 1850-х гг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B59CA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B59CA" w:rsidRPr="002E78A1">
        <w:rPr>
          <w:rFonts w:ascii="Palatino Linotype" w:hAnsi="Palatino Linotype"/>
          <w:sz w:val="28"/>
          <w:szCs w:val="28"/>
        </w:rPr>
        <w:t>Францию 1860-х гг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США 1870-х гг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4</w:t>
      </w:r>
      <w:r w:rsidRPr="002E78A1">
        <w:rPr>
          <w:rFonts w:ascii="Palatino Linotype" w:hAnsi="Palatino Linotype"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Германию 1870-х гг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D51ABF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D51ABF" w:rsidRPr="002E78A1">
        <w:rPr>
          <w:rFonts w:ascii="Palatino Linotype" w:hAnsi="Palatino Linotype"/>
          <w:sz w:val="28"/>
          <w:szCs w:val="28"/>
        </w:rPr>
        <w:t>Алия в 1867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D51ABF" w:rsidRPr="002E78A1">
        <w:rPr>
          <w:rFonts w:ascii="Palatino Linotype" w:hAnsi="Palatino Linotype"/>
          <w:sz w:val="28"/>
          <w:szCs w:val="28"/>
        </w:rPr>
        <w:t>,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248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Первый Интернационал действовал в …</w:t>
      </w:r>
      <w:r w:rsidR="00EE281C" w:rsidRPr="002E78A1">
        <w:rPr>
          <w:rFonts w:ascii="Palatino Linotype" w:hAnsi="Palatino Linotype"/>
          <w:sz w:val="28"/>
          <w:szCs w:val="28"/>
        </w:rPr>
        <w:t xml:space="preserve">. </w:t>
      </w:r>
      <w:r w:rsidRPr="002E78A1">
        <w:rPr>
          <w:rFonts w:ascii="Palatino Linotype" w:hAnsi="Palatino Linotype"/>
          <w:sz w:val="28"/>
          <w:szCs w:val="28"/>
        </w:rPr>
        <w:t>гг</w:t>
      </w:r>
      <w:r w:rsidR="00EE281C"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1863-1876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D51ABF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D51ABF" w:rsidRPr="002E78A1">
        <w:rPr>
          <w:rFonts w:ascii="Palatino Linotype" w:hAnsi="Palatino Linotype"/>
          <w:sz w:val="28"/>
          <w:szCs w:val="28"/>
        </w:rPr>
        <w:t>1864-1876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1866-1878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1866-1883</w:t>
      </w:r>
      <w:r w:rsidR="00D51ABF" w:rsidRPr="002E78A1">
        <w:rPr>
          <w:rFonts w:ascii="Palatino Linotype" w:hAnsi="Palatino Linotype"/>
          <w:sz w:val="28"/>
          <w:szCs w:val="28"/>
        </w:rPr>
        <w:t>гг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D51ABF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D51ABF" w:rsidRPr="002E78A1">
        <w:rPr>
          <w:rFonts w:ascii="Palatino Linotype" w:hAnsi="Palatino Linotype"/>
          <w:sz w:val="28"/>
          <w:szCs w:val="28"/>
        </w:rPr>
        <w:t>1877-1878гг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249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В «Союз трех императоров» вошли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Германия, Австро-Венгрия, Италия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F12D84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Германия, Россия, Австро-Венгрия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Россия, Англия, Франция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D51ABF" w:rsidRPr="002E78A1">
        <w:rPr>
          <w:rFonts w:ascii="Palatino Linotype" w:hAnsi="Palatino Linotype"/>
          <w:sz w:val="28"/>
          <w:szCs w:val="28"/>
        </w:rPr>
        <w:t>Россия, Пруссия, Австро-Венгрия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D51ABF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D51ABF" w:rsidRPr="002E78A1">
        <w:rPr>
          <w:rFonts w:ascii="Palatino Linotype" w:hAnsi="Palatino Linotype"/>
          <w:sz w:val="28"/>
          <w:szCs w:val="28"/>
        </w:rPr>
        <w:t>Германия, Россия, Франция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250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Ростовщический характер имел ……империализм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английский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D51ABF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D51ABF" w:rsidRPr="002E78A1">
        <w:rPr>
          <w:rFonts w:ascii="Palatino Linotype" w:hAnsi="Palatino Linotype"/>
          <w:sz w:val="28"/>
          <w:szCs w:val="28"/>
        </w:rPr>
        <w:t>германский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американский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французский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D51ABF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D51ABF" w:rsidRPr="002E78A1">
        <w:rPr>
          <w:rFonts w:ascii="Palatino Linotype" w:hAnsi="Palatino Linotype"/>
          <w:bCs/>
          <w:sz w:val="28"/>
          <w:szCs w:val="28"/>
        </w:rPr>
        <w:t>российский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251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Касикизм – это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сложившаясяваграрныхрайонах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="00956711" w:rsidRPr="002E78A1">
        <w:rPr>
          <w:rFonts w:ascii="Palatino Linotype" w:hAnsi="Palatino Linotype"/>
          <w:sz w:val="28"/>
          <w:szCs w:val="28"/>
        </w:rPr>
        <w:t>Испании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="00956711" w:rsidRPr="002E78A1">
        <w:rPr>
          <w:rFonts w:ascii="Palatino Linotype" w:hAnsi="Palatino Linotype"/>
          <w:sz w:val="28"/>
          <w:szCs w:val="28"/>
        </w:rPr>
        <w:t>система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="00956711" w:rsidRPr="002E78A1">
        <w:rPr>
          <w:rFonts w:ascii="Palatino Linotype" w:hAnsi="Palatino Linotype"/>
          <w:sz w:val="28"/>
          <w:szCs w:val="28"/>
        </w:rPr>
        <w:t xml:space="preserve"> </w:t>
      </w:r>
      <w:r w:rsidR="00250FFC" w:rsidRPr="002E78A1">
        <w:rPr>
          <w:rFonts w:ascii="Palatino Linotype" w:hAnsi="Palatino Linotype"/>
          <w:sz w:val="28"/>
          <w:szCs w:val="28"/>
        </w:rPr>
        <w:t>Г</w:t>
      </w:r>
      <w:r w:rsidR="00956711" w:rsidRPr="002E78A1">
        <w:rPr>
          <w:rFonts w:ascii="Palatino Linotype" w:hAnsi="Palatino Linotype"/>
          <w:sz w:val="28"/>
          <w:szCs w:val="28"/>
        </w:rPr>
        <w:t>олосования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F12D84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система местного самоуправления в Италии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системавзаимоотношений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="00956711" w:rsidRPr="002E78A1">
        <w:rPr>
          <w:rFonts w:ascii="Palatino Linotype" w:hAnsi="Palatino Linotype"/>
          <w:sz w:val="28"/>
          <w:szCs w:val="28"/>
        </w:rPr>
        <w:t>между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="00956711" w:rsidRPr="002E78A1">
        <w:rPr>
          <w:rFonts w:ascii="Palatino Linotype" w:hAnsi="Palatino Linotype"/>
          <w:sz w:val="28"/>
          <w:szCs w:val="28"/>
        </w:rPr>
        <w:t xml:space="preserve">колониальными </w:t>
      </w:r>
      <w:r w:rsidR="00250FFC" w:rsidRPr="002E78A1">
        <w:rPr>
          <w:rFonts w:ascii="Palatino Linotype" w:hAnsi="Palatino Linotype"/>
          <w:sz w:val="28"/>
          <w:szCs w:val="28"/>
        </w:rPr>
        <w:t>В</w:t>
      </w:r>
      <w:r w:rsidR="00956711" w:rsidRPr="002E78A1">
        <w:rPr>
          <w:rFonts w:ascii="Palatino Linotype" w:hAnsi="Palatino Linotype"/>
          <w:sz w:val="28"/>
          <w:szCs w:val="28"/>
        </w:rPr>
        <w:t>ластями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общественно-полит</w:t>
      </w:r>
      <w:r w:rsidR="002B74C0" w:rsidRPr="002E78A1">
        <w:rPr>
          <w:rFonts w:ascii="Palatino Linotype" w:hAnsi="Palatino Linotype"/>
          <w:sz w:val="28"/>
          <w:szCs w:val="28"/>
        </w:rPr>
        <w:t>ическоедвижениевЛатинской</w:t>
      </w:r>
      <w:r w:rsidR="00250FFC" w:rsidRPr="002E78A1">
        <w:rPr>
          <w:rFonts w:ascii="Palatino Linotype" w:hAnsi="Palatino Linotype"/>
          <w:sz w:val="28"/>
          <w:szCs w:val="28"/>
        </w:rPr>
        <w:t>Америке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0FFC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50FFC" w:rsidRPr="002E78A1">
        <w:rPr>
          <w:rFonts w:ascii="Palatino Linotype" w:hAnsi="Palatino Linotype"/>
          <w:sz w:val="28"/>
          <w:szCs w:val="28"/>
        </w:rPr>
        <w:t>общественно-политическоедвижениевИталии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252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Профсоюзы являлись главной опорой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СДПГ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F12D84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Объединенной французской социалистической партии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 xml:space="preserve">Лейбористской </w:t>
      </w:r>
      <w:r w:rsidR="00250FFC" w:rsidRPr="002E78A1">
        <w:rPr>
          <w:rFonts w:ascii="Palatino Linotype" w:hAnsi="Palatino Linotype"/>
          <w:sz w:val="28"/>
          <w:szCs w:val="28"/>
        </w:rPr>
        <w:t>партии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0FFC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Социа</w:t>
      </w:r>
      <w:r w:rsidR="00250FFC" w:rsidRPr="002E78A1">
        <w:rPr>
          <w:rFonts w:ascii="Palatino Linotype" w:hAnsi="Palatino Linotype"/>
          <w:sz w:val="28"/>
          <w:szCs w:val="28"/>
        </w:rPr>
        <w:t>л-демократической партии Швеции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0FFC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50FFC" w:rsidRPr="002E78A1">
        <w:rPr>
          <w:rFonts w:ascii="Palatino Linotype" w:hAnsi="Palatino Linotype"/>
          <w:bCs/>
          <w:sz w:val="28"/>
          <w:szCs w:val="28"/>
        </w:rPr>
        <w:t>Социал-демократическая партияГермании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253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Основателем консерватизма считается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Ж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956711" w:rsidRPr="002E78A1">
        <w:rPr>
          <w:rFonts w:ascii="Palatino Linotype" w:hAnsi="Palatino Linotype"/>
          <w:sz w:val="28"/>
          <w:szCs w:val="28"/>
        </w:rPr>
        <w:t>де Местр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0FFC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50FFC" w:rsidRPr="002E78A1">
        <w:rPr>
          <w:rFonts w:ascii="Palatino Linotype" w:hAnsi="Palatino Linotype"/>
          <w:sz w:val="28"/>
          <w:szCs w:val="28"/>
        </w:rPr>
        <w:t>В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250FFC" w:rsidRPr="002E78A1">
        <w:rPr>
          <w:rFonts w:ascii="Palatino Linotype" w:hAnsi="Palatino Linotype"/>
          <w:sz w:val="28"/>
          <w:szCs w:val="28"/>
        </w:rPr>
        <w:t>Вейтлинг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Б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956711" w:rsidRPr="002E78A1">
        <w:rPr>
          <w:rFonts w:ascii="Palatino Linotype" w:hAnsi="Palatino Linotype"/>
          <w:sz w:val="28"/>
          <w:szCs w:val="28"/>
        </w:rPr>
        <w:t>Констан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50FFC" w:rsidRPr="002E78A1">
        <w:rPr>
          <w:rFonts w:ascii="Palatino Linotype" w:hAnsi="Palatino Linotype"/>
          <w:sz w:val="28"/>
          <w:szCs w:val="28"/>
        </w:rPr>
        <w:t>Р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250FFC" w:rsidRPr="002E78A1">
        <w:rPr>
          <w:rFonts w:ascii="Palatino Linotype" w:hAnsi="Palatino Linotype"/>
          <w:sz w:val="28"/>
          <w:szCs w:val="28"/>
        </w:rPr>
        <w:t>Оуэн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0FFC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50FFC" w:rsidRPr="002E78A1">
        <w:rPr>
          <w:rFonts w:ascii="Palatino Linotype" w:hAnsi="Palatino Linotype"/>
          <w:bCs/>
          <w:sz w:val="28"/>
          <w:szCs w:val="28"/>
        </w:rPr>
        <w:t>Д</w:t>
      </w:r>
      <w:r w:rsidRPr="002E78A1">
        <w:rPr>
          <w:rFonts w:ascii="Palatino Linotype" w:hAnsi="Palatino Linotype"/>
          <w:bCs/>
          <w:sz w:val="28"/>
          <w:szCs w:val="28"/>
        </w:rPr>
        <w:t xml:space="preserve">. </w:t>
      </w:r>
      <w:r w:rsidR="00250FFC" w:rsidRPr="002E78A1">
        <w:rPr>
          <w:rFonts w:ascii="Palatino Linotype" w:hAnsi="Palatino Linotype"/>
          <w:bCs/>
          <w:sz w:val="28"/>
          <w:szCs w:val="28"/>
        </w:rPr>
        <w:t>Ллойд</w:t>
      </w:r>
      <w:r w:rsidRPr="002E78A1">
        <w:rPr>
          <w:rFonts w:ascii="Palatino Linotype" w:hAnsi="Palatino Linotype"/>
          <w:bCs/>
          <w:sz w:val="28"/>
          <w:szCs w:val="28"/>
        </w:rPr>
        <w:t xml:space="preserve">. </w:t>
      </w:r>
      <w:r w:rsidR="00250FFC" w:rsidRPr="002E78A1">
        <w:rPr>
          <w:rFonts w:ascii="Palatino Linotype" w:hAnsi="Palatino Linotype"/>
          <w:bCs/>
          <w:sz w:val="28"/>
          <w:szCs w:val="28"/>
        </w:rPr>
        <w:t>,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254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 xml:space="preserve">Крестьянское движение </w:t>
      </w:r>
      <w:r w:rsidR="002B74C0" w:rsidRPr="002E78A1">
        <w:rPr>
          <w:rFonts w:ascii="Palatino Linotype" w:hAnsi="Palatino Linotype"/>
          <w:sz w:val="28"/>
          <w:szCs w:val="28"/>
        </w:rPr>
        <w:t xml:space="preserve">в период Мексиканской революции </w:t>
      </w:r>
      <w:r w:rsidRPr="002E78A1">
        <w:rPr>
          <w:rFonts w:ascii="Palatino Linotype" w:hAnsi="Palatino Linotype"/>
          <w:sz w:val="28"/>
          <w:szCs w:val="28"/>
        </w:rPr>
        <w:t>1910-1917 гг</w:t>
      </w:r>
      <w:r w:rsidR="00EE281C" w:rsidRPr="002E78A1">
        <w:rPr>
          <w:rFonts w:ascii="Palatino Linotype" w:hAnsi="Palatino Linotype"/>
          <w:sz w:val="28"/>
          <w:szCs w:val="28"/>
        </w:rPr>
        <w:t xml:space="preserve">. </w:t>
      </w:r>
      <w:r w:rsidRPr="002E78A1">
        <w:rPr>
          <w:rFonts w:ascii="Palatino Linotype" w:hAnsi="Palatino Linotype"/>
          <w:sz w:val="28"/>
          <w:szCs w:val="28"/>
        </w:rPr>
        <w:t>возглавляли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Х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956711" w:rsidRPr="002E78A1">
        <w:rPr>
          <w:rFonts w:ascii="Palatino Linotype" w:hAnsi="Palatino Linotype"/>
          <w:sz w:val="28"/>
          <w:szCs w:val="28"/>
        </w:rPr>
        <w:t>Морелос и М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956711" w:rsidRPr="002E78A1">
        <w:rPr>
          <w:rFonts w:ascii="Palatino Linotype" w:hAnsi="Palatino Linotype"/>
          <w:sz w:val="28"/>
          <w:szCs w:val="28"/>
        </w:rPr>
        <w:t>Идальго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0FFC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50FFC" w:rsidRPr="002E78A1">
        <w:rPr>
          <w:rFonts w:ascii="Palatino Linotype" w:hAnsi="Palatino Linotype"/>
          <w:sz w:val="28"/>
          <w:szCs w:val="28"/>
        </w:rPr>
        <w:t>П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250FFC" w:rsidRPr="002E78A1">
        <w:rPr>
          <w:rFonts w:ascii="Palatino Linotype" w:hAnsi="Palatino Linotype"/>
          <w:sz w:val="28"/>
          <w:szCs w:val="28"/>
        </w:rPr>
        <w:t>Диас и Ф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250FFC" w:rsidRPr="002E78A1">
        <w:rPr>
          <w:rFonts w:ascii="Palatino Linotype" w:hAnsi="Palatino Linotype"/>
          <w:sz w:val="28"/>
          <w:szCs w:val="28"/>
        </w:rPr>
        <w:t>Мадеро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Ф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956711" w:rsidRPr="002E78A1">
        <w:rPr>
          <w:rFonts w:ascii="Palatino Linotype" w:hAnsi="Palatino Linotype"/>
          <w:sz w:val="28"/>
          <w:szCs w:val="28"/>
        </w:rPr>
        <w:t>Вилья и Э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956711" w:rsidRPr="002E78A1">
        <w:rPr>
          <w:rFonts w:ascii="Palatino Linotype" w:hAnsi="Palatino Linotype"/>
          <w:sz w:val="28"/>
          <w:szCs w:val="28"/>
        </w:rPr>
        <w:t>Сапата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50FFC" w:rsidRPr="002E78A1">
        <w:rPr>
          <w:rFonts w:ascii="Palatino Linotype" w:hAnsi="Palatino Linotype"/>
          <w:sz w:val="28"/>
          <w:szCs w:val="28"/>
        </w:rPr>
        <w:t>В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250FFC" w:rsidRPr="002E78A1">
        <w:rPr>
          <w:rFonts w:ascii="Palatino Linotype" w:hAnsi="Palatino Linotype"/>
          <w:sz w:val="28"/>
          <w:szCs w:val="28"/>
        </w:rPr>
        <w:t>Уэрта и В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250FFC" w:rsidRPr="002E78A1">
        <w:rPr>
          <w:rFonts w:ascii="Palatino Linotype" w:hAnsi="Palatino Linotype"/>
          <w:sz w:val="28"/>
          <w:szCs w:val="28"/>
        </w:rPr>
        <w:t>Карранса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FC6ADB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FC6ADB" w:rsidRPr="002E78A1">
        <w:rPr>
          <w:rFonts w:ascii="Palatino Linotype" w:hAnsi="Palatino Linotype"/>
          <w:bCs/>
          <w:sz w:val="28"/>
          <w:szCs w:val="28"/>
        </w:rPr>
        <w:t>С</w:t>
      </w:r>
      <w:r w:rsidRPr="002E78A1">
        <w:rPr>
          <w:rFonts w:ascii="Palatino Linotype" w:hAnsi="Palatino Linotype"/>
          <w:bCs/>
          <w:sz w:val="28"/>
          <w:szCs w:val="28"/>
        </w:rPr>
        <w:t xml:space="preserve">. </w:t>
      </w:r>
      <w:r w:rsidR="00FC6ADB" w:rsidRPr="002E78A1">
        <w:rPr>
          <w:rFonts w:ascii="Palatino Linotype" w:hAnsi="Palatino Linotype"/>
          <w:bCs/>
          <w:sz w:val="28"/>
          <w:szCs w:val="28"/>
        </w:rPr>
        <w:t>Боливар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255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 xml:space="preserve">«Прыжок «пантеры» связан с 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первым марокканским кризисом 1905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F12D84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вторым марокканским кризисом 1911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Боснийским кризисом 1908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Триполитанской войной 1911/12 гг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FC6ADB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AD3F03" w:rsidRPr="002E78A1">
        <w:rPr>
          <w:rFonts w:ascii="Palatino Linotype" w:hAnsi="Palatino Linotype"/>
          <w:bCs/>
          <w:sz w:val="28"/>
          <w:szCs w:val="28"/>
        </w:rPr>
        <w:t>война за независимость в Латинской Америки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256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В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первые отравляющие вещества были применены в районе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Вердена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AD3F03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AD3F03" w:rsidRPr="002E78A1">
        <w:rPr>
          <w:rFonts w:ascii="Palatino Linotype" w:hAnsi="Palatino Linotype"/>
          <w:sz w:val="28"/>
          <w:szCs w:val="28"/>
        </w:rPr>
        <w:t>Ипра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Седан</w:t>
      </w:r>
      <w:r w:rsidR="00AD3F03" w:rsidRPr="002E78A1">
        <w:rPr>
          <w:rFonts w:ascii="Palatino Linotype" w:hAnsi="Palatino Linotype"/>
          <w:sz w:val="28"/>
          <w:szCs w:val="28"/>
        </w:rPr>
        <w:t>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Кале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FC6ADB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AD3F03" w:rsidRPr="002E78A1">
        <w:rPr>
          <w:rFonts w:ascii="Palatino Linotype" w:hAnsi="Palatino Linotype"/>
          <w:bCs/>
          <w:sz w:val="28"/>
          <w:szCs w:val="28"/>
        </w:rPr>
        <w:t>Мец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390DB9" w:rsidRPr="002E78A1">
        <w:rPr>
          <w:rFonts w:ascii="Palatino Linotype" w:hAnsi="Palatino Linotype"/>
          <w:sz w:val="28"/>
          <w:szCs w:val="28"/>
          <w:lang w:val="tg-Cyrl-TJ"/>
        </w:rPr>
        <w:t>257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Государственное вмешательство в экономическую жизнь в годы первой мировой войны было характерно для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AD3F03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AD3F03" w:rsidRPr="002E78A1">
        <w:rPr>
          <w:rFonts w:ascii="Palatino Linotype" w:hAnsi="Palatino Linotype"/>
          <w:sz w:val="28"/>
          <w:szCs w:val="28"/>
        </w:rPr>
        <w:t>Германии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AD3F03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AD3F03" w:rsidRPr="002E78A1">
        <w:rPr>
          <w:rFonts w:ascii="Palatino Linotype" w:hAnsi="Palatino Linotype"/>
          <w:sz w:val="28"/>
          <w:szCs w:val="28"/>
        </w:rPr>
        <w:t>стран Антанты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421190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всех воюющих стран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AD3F03" w:rsidRPr="002E78A1">
        <w:rPr>
          <w:rFonts w:ascii="Palatino Linotype" w:hAnsi="Palatino Linotype"/>
          <w:sz w:val="28"/>
          <w:szCs w:val="28"/>
        </w:rPr>
        <w:t>России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FC6ADB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AD3F03" w:rsidRPr="002E78A1">
        <w:rPr>
          <w:rFonts w:ascii="Palatino Linotype" w:hAnsi="Palatino Linotype"/>
          <w:bCs/>
          <w:sz w:val="28"/>
          <w:szCs w:val="28"/>
        </w:rPr>
        <w:t>Италия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258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Герилья–народная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война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против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 xml:space="preserve">наполеоновского вторжения в 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Италии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AD3F03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AD3F03" w:rsidRPr="002E78A1">
        <w:rPr>
          <w:rFonts w:ascii="Palatino Linotype" w:hAnsi="Palatino Linotype"/>
          <w:sz w:val="28"/>
          <w:szCs w:val="28"/>
        </w:rPr>
        <w:t>Испании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Португалии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Египте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FC6ADB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AD3F03" w:rsidRPr="002E78A1">
        <w:rPr>
          <w:rFonts w:ascii="Palatino Linotype" w:hAnsi="Palatino Linotype"/>
          <w:bCs/>
          <w:sz w:val="28"/>
          <w:szCs w:val="28"/>
        </w:rPr>
        <w:t>Австрия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259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Французскую делегацию на Венском конгрессе возглавлял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Людовик XVIII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AD3F03" w:rsidRPr="002E78A1">
        <w:rPr>
          <w:rFonts w:ascii="Palatino Linotype" w:hAnsi="Palatino Linotype"/>
          <w:bCs/>
          <w:sz w:val="28"/>
          <w:szCs w:val="28"/>
        </w:rPr>
        <w:t>B</w:t>
      </w:r>
      <w:r w:rsidR="00324172"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AD3F03" w:rsidRPr="002E78A1">
        <w:rPr>
          <w:rFonts w:ascii="Palatino Linotype" w:hAnsi="Palatino Linotype"/>
          <w:sz w:val="28"/>
          <w:szCs w:val="28"/>
        </w:rPr>
        <w:t>Талейран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Лафайет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Граф Прованский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FC6ADB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AD3F03" w:rsidRPr="002E78A1">
        <w:rPr>
          <w:rFonts w:ascii="Palatino Linotype" w:hAnsi="Palatino Linotype"/>
          <w:bCs/>
          <w:sz w:val="28"/>
          <w:szCs w:val="28"/>
        </w:rPr>
        <w:t>Тиер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260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Национально-освободительная война в Латинской Америке в первой четверти XIX в</w:t>
      </w:r>
      <w:r w:rsidR="00EE281C" w:rsidRPr="002E78A1">
        <w:rPr>
          <w:rFonts w:ascii="Palatino Linotype" w:hAnsi="Palatino Linotype"/>
          <w:sz w:val="28"/>
          <w:szCs w:val="28"/>
        </w:rPr>
        <w:t xml:space="preserve">. </w:t>
      </w:r>
      <w:r w:rsidR="002B74C0" w:rsidRPr="002E78A1">
        <w:rPr>
          <w:rFonts w:ascii="Palatino Linotype" w:hAnsi="Palatino Linotype"/>
          <w:sz w:val="28"/>
          <w:szCs w:val="28"/>
        </w:rPr>
        <w:t>является…</w:t>
      </w:r>
      <w:r w:rsidR="00EE281C" w:rsidRPr="002E78A1">
        <w:rPr>
          <w:rFonts w:ascii="Palatino Linotype" w:hAnsi="Palatino Linotype"/>
          <w:sz w:val="28"/>
          <w:szCs w:val="28"/>
        </w:rPr>
        <w:t xml:space="preserve">. </w:t>
      </w:r>
      <w:r w:rsidR="002B74C0" w:rsidRPr="002E78A1">
        <w:rPr>
          <w:rFonts w:ascii="Palatino Linotype" w:hAnsi="Palatino Linotype"/>
          <w:sz w:val="28"/>
          <w:szCs w:val="28"/>
        </w:rPr>
        <w:t>революцией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522827" w:rsidRPr="002E78A1">
        <w:rPr>
          <w:rFonts w:ascii="Palatino Linotype" w:hAnsi="Palatino Linotype"/>
          <w:sz w:val="28"/>
          <w:szCs w:val="28"/>
        </w:rPr>
        <w:t>буржуазной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522827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522827" w:rsidRPr="002E78A1">
        <w:rPr>
          <w:rFonts w:ascii="Palatino Linotype" w:hAnsi="Palatino Linotype"/>
          <w:sz w:val="28"/>
          <w:szCs w:val="28"/>
        </w:rPr>
        <w:t>буржуазно-демократической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незавершенной буржуазной</w:t>
      </w:r>
      <w:r w:rsidR="00895C93" w:rsidRPr="002E78A1">
        <w:rPr>
          <w:rFonts w:ascii="Palatino Linotype" w:hAnsi="Palatino Linotype"/>
          <w:sz w:val="28"/>
          <w:szCs w:val="28"/>
        </w:rPr>
        <w:t xml:space="preserve"> революция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522827" w:rsidRPr="002E78A1">
        <w:rPr>
          <w:rFonts w:ascii="Palatino Linotype" w:hAnsi="Palatino Linotype"/>
          <w:sz w:val="28"/>
          <w:szCs w:val="28"/>
        </w:rPr>
        <w:t>4</w:t>
      </w:r>
      <w:r w:rsidRPr="002E78A1">
        <w:rPr>
          <w:rFonts w:ascii="Palatino Linotype" w:hAnsi="Palatino Linotype"/>
          <w:sz w:val="28"/>
          <w:szCs w:val="28"/>
        </w:rPr>
        <w:t xml:space="preserve">) </w:t>
      </w:r>
      <w:r w:rsidR="00522827" w:rsidRPr="002E78A1">
        <w:rPr>
          <w:rFonts w:ascii="Palatino Linotype" w:hAnsi="Palatino Linotype"/>
          <w:sz w:val="28"/>
          <w:szCs w:val="28"/>
        </w:rPr>
        <w:t>циви</w:t>
      </w:r>
      <w:r w:rsidR="00956711" w:rsidRPr="002E78A1">
        <w:rPr>
          <w:rFonts w:ascii="Palatino Linotype" w:hAnsi="Palatino Linotype"/>
          <w:sz w:val="28"/>
          <w:szCs w:val="28"/>
        </w:rPr>
        <w:t>лизационной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522827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95C93" w:rsidRPr="002E78A1">
        <w:rPr>
          <w:rFonts w:ascii="Palatino Linotype" w:hAnsi="Palatino Linotype"/>
          <w:bCs/>
          <w:sz w:val="28"/>
          <w:szCs w:val="28"/>
        </w:rPr>
        <w:t>Мексиканской революция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261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Второй американской революцией считают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войну с Англией 1812-1814 гг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F12D84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войну с Мексикой 1846-1848 гг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гражданскую войну 1861-1865 гг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95C93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95C93" w:rsidRPr="002E78A1">
        <w:rPr>
          <w:rFonts w:ascii="Palatino Linotype" w:hAnsi="Palatino Linotype"/>
          <w:sz w:val="28"/>
          <w:szCs w:val="28"/>
        </w:rPr>
        <w:t>реконструкцию Юга 1865-1875 гг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95C93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95C93" w:rsidRPr="002E78A1">
        <w:rPr>
          <w:rFonts w:ascii="Palatino Linotype" w:hAnsi="Palatino Linotype"/>
          <w:bCs/>
          <w:sz w:val="28"/>
          <w:szCs w:val="28"/>
        </w:rPr>
        <w:t>война с германии с пруссии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262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Северогерма</w:t>
      </w:r>
      <w:r w:rsidR="00895C93" w:rsidRPr="002E78A1">
        <w:rPr>
          <w:rFonts w:ascii="Palatino Linotype" w:hAnsi="Palatino Linotype"/>
          <w:sz w:val="28"/>
          <w:szCs w:val="28"/>
        </w:rPr>
        <w:t>нский союз был создан в … году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95C93" w:rsidRPr="002E78A1">
        <w:rPr>
          <w:rFonts w:ascii="Palatino Linotype" w:hAnsi="Palatino Linotype"/>
          <w:sz w:val="28"/>
          <w:szCs w:val="28"/>
        </w:rPr>
        <w:t>1859г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95C93" w:rsidRPr="002E78A1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95C93" w:rsidRPr="002E78A1">
        <w:rPr>
          <w:rFonts w:ascii="Palatino Linotype" w:hAnsi="Palatino Linotype"/>
          <w:sz w:val="28"/>
          <w:szCs w:val="28"/>
        </w:rPr>
        <w:t>1865г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1867</w:t>
      </w:r>
      <w:r w:rsidR="00895C93" w:rsidRPr="002E78A1">
        <w:rPr>
          <w:rFonts w:ascii="Palatino Linotype" w:hAnsi="Palatino Linotype"/>
          <w:sz w:val="28"/>
          <w:szCs w:val="28"/>
        </w:rPr>
        <w:t>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1869</w:t>
      </w:r>
      <w:r w:rsidR="00895C93" w:rsidRPr="002E78A1">
        <w:rPr>
          <w:rFonts w:ascii="Palatino Linotype" w:hAnsi="Palatino Linotype"/>
          <w:sz w:val="28"/>
          <w:szCs w:val="28"/>
        </w:rPr>
        <w:t>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95C93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95C93" w:rsidRPr="002E78A1">
        <w:rPr>
          <w:rFonts w:ascii="Palatino Linotype" w:hAnsi="Palatino Linotype"/>
          <w:bCs/>
          <w:sz w:val="28"/>
          <w:szCs w:val="28"/>
        </w:rPr>
        <w:t>1876г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263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Второй Интернационал был создан в …</w:t>
      </w:r>
      <w:r w:rsidR="00EE281C" w:rsidRPr="002E78A1">
        <w:rPr>
          <w:rFonts w:ascii="Palatino Linotype" w:hAnsi="Palatino Linotype"/>
          <w:sz w:val="28"/>
          <w:szCs w:val="28"/>
        </w:rPr>
        <w:t xml:space="preserve">. </w:t>
      </w:r>
      <w:r w:rsidRPr="002E78A1">
        <w:rPr>
          <w:rFonts w:ascii="Palatino Linotype" w:hAnsi="Palatino Linotype"/>
          <w:sz w:val="28"/>
          <w:szCs w:val="28"/>
        </w:rPr>
        <w:t>году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95C93" w:rsidRPr="002E78A1">
        <w:rPr>
          <w:rFonts w:ascii="Palatino Linotype" w:hAnsi="Palatino Linotype"/>
          <w:sz w:val="28"/>
          <w:szCs w:val="28"/>
        </w:rPr>
        <w:t>1886г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95C93" w:rsidRPr="002E78A1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895C93" w:rsidRPr="002E78A1">
        <w:rPr>
          <w:rFonts w:ascii="Palatino Linotype" w:hAnsi="Palatino Linotype"/>
          <w:sz w:val="28"/>
          <w:szCs w:val="28"/>
        </w:rPr>
        <w:t>1888г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1889</w:t>
      </w:r>
      <w:r w:rsidR="00895C93" w:rsidRPr="002E78A1">
        <w:rPr>
          <w:rFonts w:ascii="Palatino Linotype" w:hAnsi="Palatino Linotype"/>
          <w:sz w:val="28"/>
          <w:szCs w:val="28"/>
        </w:rPr>
        <w:t>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4</w:t>
      </w:r>
      <w:r w:rsidRPr="002E78A1">
        <w:rPr>
          <w:rFonts w:ascii="Palatino Linotype" w:hAnsi="Palatino Linotype"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1891</w:t>
      </w:r>
      <w:r w:rsidR="00895C93" w:rsidRPr="002E78A1">
        <w:rPr>
          <w:rFonts w:ascii="Palatino Linotype" w:hAnsi="Palatino Linotype"/>
          <w:sz w:val="28"/>
          <w:szCs w:val="28"/>
        </w:rPr>
        <w:t>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34546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34546" w:rsidRPr="002E78A1">
        <w:rPr>
          <w:rFonts w:ascii="Palatino Linotype" w:hAnsi="Palatino Linotype"/>
          <w:bCs/>
          <w:sz w:val="28"/>
          <w:szCs w:val="28"/>
        </w:rPr>
        <w:t>1876г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264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На Берлинском конгрессе 1878 г</w:t>
      </w:r>
      <w:r w:rsidR="00EE281C" w:rsidRPr="002E78A1">
        <w:rPr>
          <w:rFonts w:ascii="Palatino Linotype" w:hAnsi="Palatino Linotype"/>
          <w:sz w:val="28"/>
          <w:szCs w:val="28"/>
        </w:rPr>
        <w:t xml:space="preserve">. </w:t>
      </w:r>
      <w:r w:rsidRPr="002E78A1">
        <w:rPr>
          <w:rFonts w:ascii="Palatino Linotype" w:hAnsi="Palatino Linotype"/>
          <w:sz w:val="28"/>
          <w:szCs w:val="28"/>
        </w:rPr>
        <w:t>участники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 xml:space="preserve">пересмотрелиусловияСан-Стефанскогомирного </w:t>
      </w:r>
      <w:r w:rsidR="00234546" w:rsidRPr="002E78A1">
        <w:rPr>
          <w:rFonts w:ascii="Palatino Linotype" w:hAnsi="Palatino Linotype"/>
          <w:sz w:val="28"/>
          <w:szCs w:val="28"/>
        </w:rPr>
        <w:t>д</w:t>
      </w:r>
      <w:r w:rsidR="00956711" w:rsidRPr="002E78A1">
        <w:rPr>
          <w:rFonts w:ascii="Palatino Linotype" w:hAnsi="Palatino Linotype"/>
          <w:sz w:val="28"/>
          <w:szCs w:val="28"/>
        </w:rPr>
        <w:t>оговора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F12D84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расширили границы Болгарии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признали объединение Сербии и Черногории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признали необходим</w:t>
      </w:r>
      <w:r w:rsidR="00234546" w:rsidRPr="002E78A1">
        <w:rPr>
          <w:rFonts w:ascii="Palatino Linotype" w:hAnsi="Palatino Linotype"/>
          <w:sz w:val="28"/>
          <w:szCs w:val="28"/>
        </w:rPr>
        <w:t>ым разделение Османской империи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705D1F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705D1F" w:rsidRPr="002E78A1">
        <w:rPr>
          <w:rFonts w:ascii="Palatino Linotype" w:hAnsi="Palatino Linotype"/>
          <w:bCs/>
          <w:sz w:val="28"/>
          <w:szCs w:val="28"/>
        </w:rPr>
        <w:t>расширение граници Пруссии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265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Несвязано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с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харак</w:t>
      </w:r>
      <w:r w:rsidR="002B74C0" w:rsidRPr="002E78A1">
        <w:rPr>
          <w:rFonts w:ascii="Palatino Linotype" w:hAnsi="Palatino Linotype"/>
          <w:sz w:val="28"/>
          <w:szCs w:val="28"/>
        </w:rPr>
        <w:t>теристикой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="002B74C0" w:rsidRPr="002E78A1">
        <w:rPr>
          <w:rFonts w:ascii="Palatino Linotype" w:hAnsi="Palatino Linotype"/>
          <w:sz w:val="28"/>
          <w:szCs w:val="28"/>
        </w:rPr>
        <w:t>внутри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="002B74C0" w:rsidRPr="002E78A1">
        <w:rPr>
          <w:rFonts w:ascii="Palatino Linotype" w:hAnsi="Palatino Linotype"/>
          <w:sz w:val="28"/>
          <w:szCs w:val="28"/>
        </w:rPr>
        <w:t xml:space="preserve">политического </w:t>
      </w:r>
      <w:r w:rsidRPr="002E78A1">
        <w:rPr>
          <w:rFonts w:ascii="Palatino Linotype" w:hAnsi="Palatino Linotype"/>
          <w:sz w:val="28"/>
          <w:szCs w:val="28"/>
        </w:rPr>
        <w:t>развития третьей республики во Франции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панамская афера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34546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34546" w:rsidRPr="002E78A1">
        <w:rPr>
          <w:rFonts w:ascii="Palatino Linotype" w:hAnsi="Palatino Linotype"/>
          <w:sz w:val="28"/>
          <w:szCs w:val="28"/>
        </w:rPr>
        <w:t>буланжизм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дело Бейлиса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дело Дрейфуса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705D1F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705D1F" w:rsidRPr="002E78A1">
        <w:rPr>
          <w:rFonts w:ascii="Palatino Linotype" w:hAnsi="Palatino Linotype"/>
          <w:bCs/>
          <w:sz w:val="28"/>
          <w:szCs w:val="28"/>
        </w:rPr>
        <w:t>проблема Элзаса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266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Классической страной трестов считали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705D1F" w:rsidRPr="002E78A1">
        <w:rPr>
          <w:rFonts w:ascii="Palatino Linotype" w:hAnsi="Palatino Linotype"/>
          <w:sz w:val="28"/>
          <w:szCs w:val="28"/>
        </w:rPr>
        <w:t>Англию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705D1F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705D1F" w:rsidRPr="002E78A1">
        <w:rPr>
          <w:rFonts w:ascii="Palatino Linotype" w:hAnsi="Palatino Linotype"/>
          <w:sz w:val="28"/>
          <w:szCs w:val="28"/>
        </w:rPr>
        <w:t>Германию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США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Францию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705D1F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705D1F" w:rsidRPr="002E78A1">
        <w:rPr>
          <w:rFonts w:ascii="Palatino Linotype" w:hAnsi="Palatino Linotype"/>
          <w:bCs/>
          <w:sz w:val="28"/>
          <w:szCs w:val="28"/>
        </w:rPr>
        <w:t>Италия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267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В основе социал-реформизма лежат идеи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К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956711" w:rsidRPr="002E78A1">
        <w:rPr>
          <w:rFonts w:ascii="Palatino Linotype" w:hAnsi="Palatino Linotype"/>
          <w:sz w:val="28"/>
          <w:szCs w:val="28"/>
        </w:rPr>
        <w:t>Маркса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705D1F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705D1F" w:rsidRPr="002E78A1">
        <w:rPr>
          <w:rFonts w:ascii="Palatino Linotype" w:hAnsi="Palatino Linotype"/>
          <w:sz w:val="28"/>
          <w:szCs w:val="28"/>
        </w:rPr>
        <w:t>К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705D1F" w:rsidRPr="002E78A1">
        <w:rPr>
          <w:rFonts w:ascii="Palatino Linotype" w:hAnsi="Palatino Linotype"/>
          <w:sz w:val="28"/>
          <w:szCs w:val="28"/>
        </w:rPr>
        <w:t>Каутского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Э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956711" w:rsidRPr="002E78A1">
        <w:rPr>
          <w:rFonts w:ascii="Palatino Linotype" w:hAnsi="Palatino Linotype"/>
          <w:sz w:val="28"/>
          <w:szCs w:val="28"/>
        </w:rPr>
        <w:t>Берштейна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А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705D1F" w:rsidRPr="002E78A1">
        <w:rPr>
          <w:rFonts w:ascii="Palatino Linotype" w:hAnsi="Palatino Linotype"/>
          <w:sz w:val="28"/>
          <w:szCs w:val="28"/>
        </w:rPr>
        <w:t>Мильерана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705D1F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73F3D" w:rsidRPr="002E78A1">
        <w:rPr>
          <w:rFonts w:ascii="Palatino Linotype" w:hAnsi="Palatino Linotype"/>
          <w:bCs/>
          <w:sz w:val="28"/>
          <w:szCs w:val="28"/>
        </w:rPr>
        <w:t>Ф</w:t>
      </w:r>
      <w:r w:rsidRPr="002E78A1">
        <w:rPr>
          <w:rFonts w:ascii="Palatino Linotype" w:hAnsi="Palatino Linotype"/>
          <w:bCs/>
          <w:sz w:val="28"/>
          <w:szCs w:val="28"/>
        </w:rPr>
        <w:t xml:space="preserve">. </w:t>
      </w:r>
      <w:r w:rsidR="00273F3D" w:rsidRPr="002E78A1">
        <w:rPr>
          <w:rFonts w:ascii="Palatino Linotype" w:hAnsi="Palatino Linotype"/>
          <w:bCs/>
          <w:sz w:val="28"/>
          <w:szCs w:val="28"/>
        </w:rPr>
        <w:t>Энгелс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268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2B74C0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 xml:space="preserve">Первый метрополитен был построен в 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73F3D" w:rsidRPr="002E78A1">
        <w:rPr>
          <w:rFonts w:ascii="Palatino Linotype" w:hAnsi="Palatino Linotype"/>
          <w:sz w:val="28"/>
          <w:szCs w:val="28"/>
        </w:rPr>
        <w:t>Лондоне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73F3D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73F3D" w:rsidRPr="002E78A1">
        <w:rPr>
          <w:rFonts w:ascii="Palatino Linotype" w:hAnsi="Palatino Linotype"/>
          <w:sz w:val="28"/>
          <w:szCs w:val="28"/>
        </w:rPr>
        <w:t>Париже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Будапеште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73F3D" w:rsidRPr="002E78A1">
        <w:rPr>
          <w:rFonts w:ascii="Palatino Linotype" w:hAnsi="Palatino Linotype"/>
          <w:sz w:val="28"/>
          <w:szCs w:val="28"/>
        </w:rPr>
        <w:t>Берлине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5736D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73F3D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73F3D" w:rsidRPr="002E78A1">
        <w:rPr>
          <w:rFonts w:ascii="Palatino Linotype" w:hAnsi="Palatino Linotype"/>
          <w:bCs/>
          <w:sz w:val="28"/>
          <w:szCs w:val="28"/>
        </w:rPr>
        <w:t>Австри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269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В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состав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Балканского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союза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в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период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первой</w:t>
      </w:r>
      <w:r w:rsidR="00DF1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 xml:space="preserve">Балканской войны </w:t>
      </w:r>
      <w:r w:rsidR="00DF1D96" w:rsidRPr="002E78A1">
        <w:rPr>
          <w:rFonts w:ascii="Palatino Linotype" w:hAnsi="Palatino Linotype"/>
          <w:sz w:val="28"/>
          <w:szCs w:val="28"/>
        </w:rPr>
        <w:t>не входило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DB579E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Сербия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73F3D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73F3D" w:rsidRPr="002E78A1">
        <w:rPr>
          <w:rFonts w:ascii="Palatino Linotype" w:hAnsi="Palatino Linotype"/>
          <w:sz w:val="28"/>
          <w:szCs w:val="28"/>
        </w:rPr>
        <w:t>Греция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Болгария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273F3D" w:rsidRPr="002E78A1">
        <w:rPr>
          <w:rFonts w:ascii="Palatino Linotype" w:hAnsi="Palatino Linotype"/>
          <w:sz w:val="28"/>
          <w:szCs w:val="28"/>
        </w:rPr>
        <w:t>Македония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DB579E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73F3D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0451D" w:rsidRPr="002E78A1">
        <w:rPr>
          <w:rFonts w:ascii="Palatino Linotype" w:hAnsi="Palatino Linotype"/>
          <w:bCs/>
          <w:sz w:val="28"/>
          <w:szCs w:val="28"/>
        </w:rPr>
        <w:t>Чернагория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270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«Мясорубкой» современники называли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сражение на Марне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B0451D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0451D" w:rsidRPr="002E78A1">
        <w:rPr>
          <w:rFonts w:ascii="Palatino Linotype" w:hAnsi="Palatino Linotype"/>
          <w:sz w:val="28"/>
          <w:szCs w:val="28"/>
        </w:rPr>
        <w:t>битву у Вердена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сражение на Сомме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0451D" w:rsidRPr="002E78A1">
        <w:rPr>
          <w:rFonts w:ascii="Palatino Linotype" w:hAnsi="Palatino Linotype"/>
          <w:sz w:val="28"/>
          <w:szCs w:val="28"/>
        </w:rPr>
        <w:t>сражение у Манзурских болот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73F3D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0451D" w:rsidRPr="002E78A1">
        <w:rPr>
          <w:rFonts w:ascii="Palatino Linotype" w:hAnsi="Palatino Linotype"/>
          <w:bCs/>
          <w:sz w:val="28"/>
          <w:szCs w:val="28"/>
        </w:rPr>
        <w:t>сражение в границе Белгии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271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Компьенское перемирие было подписано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9 ноября 1918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8D34F5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0451D" w:rsidRPr="002E78A1">
        <w:rPr>
          <w:rFonts w:ascii="Palatino Linotype" w:hAnsi="Palatino Linotype"/>
          <w:sz w:val="28"/>
          <w:szCs w:val="28"/>
        </w:rPr>
        <w:t>11 ноября 1918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21 ноября 1918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19 января 1919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73F3D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0451D" w:rsidRPr="002E78A1">
        <w:rPr>
          <w:rFonts w:ascii="Palatino Linotype" w:hAnsi="Palatino Linotype"/>
          <w:bCs/>
          <w:sz w:val="28"/>
          <w:szCs w:val="28"/>
        </w:rPr>
        <w:t>17 октября 1918г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272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Одним из идеологов американской революции считается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Вольтер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B0451D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0451D" w:rsidRPr="002E78A1">
        <w:rPr>
          <w:rFonts w:ascii="Palatino Linotype" w:hAnsi="Palatino Linotype"/>
          <w:sz w:val="28"/>
          <w:szCs w:val="28"/>
        </w:rPr>
        <w:t>Руссо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Пейн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0451D" w:rsidRPr="002E78A1">
        <w:rPr>
          <w:rFonts w:ascii="Palatino Linotype" w:hAnsi="Palatino Linotype"/>
          <w:sz w:val="28"/>
          <w:szCs w:val="28"/>
        </w:rPr>
        <w:t>Вашингтон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73F3D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0451D" w:rsidRPr="002E78A1">
        <w:rPr>
          <w:rFonts w:ascii="Palatino Linotype" w:hAnsi="Palatino Linotype"/>
          <w:bCs/>
          <w:sz w:val="28"/>
          <w:szCs w:val="28"/>
        </w:rPr>
        <w:t>А</w:t>
      </w:r>
      <w:r w:rsidRPr="002E78A1">
        <w:rPr>
          <w:rFonts w:ascii="Palatino Linotype" w:hAnsi="Palatino Linotype"/>
          <w:bCs/>
          <w:sz w:val="28"/>
          <w:szCs w:val="28"/>
        </w:rPr>
        <w:t xml:space="preserve">. </w:t>
      </w:r>
      <w:r w:rsidR="00B0451D" w:rsidRPr="002E78A1">
        <w:rPr>
          <w:rFonts w:ascii="Palatino Linotype" w:hAnsi="Palatino Linotype"/>
          <w:bCs/>
          <w:sz w:val="28"/>
          <w:szCs w:val="28"/>
        </w:rPr>
        <w:t>Линколн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273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Брошюру«Что</w:t>
      </w:r>
      <w:r w:rsidR="00AF4D28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такое</w:t>
      </w:r>
      <w:r w:rsidR="00AF4D28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третье</w:t>
      </w:r>
      <w:r w:rsidR="00AF4D28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сословие?»</w:t>
      </w:r>
      <w:r w:rsidR="00AF4D28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в</w:t>
      </w:r>
      <w:r w:rsidR="00AF4D28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ходе</w:t>
      </w:r>
      <w:r w:rsidR="00AF4D28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выборов</w:t>
      </w:r>
      <w:r w:rsidR="00AF4D28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в Генеральные штаты написал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Руссо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BD547B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sz w:val="28"/>
          <w:szCs w:val="28"/>
        </w:rPr>
        <w:t>Мирабо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Сийес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1686B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sz w:val="28"/>
          <w:szCs w:val="28"/>
        </w:rPr>
        <w:t>Робеспьер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73F3D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bCs/>
          <w:sz w:val="28"/>
          <w:szCs w:val="28"/>
        </w:rPr>
        <w:t>Дантон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274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Больше всего гордился Наполеон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своими знаниями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BD547B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sz w:val="28"/>
          <w:szCs w:val="28"/>
        </w:rPr>
        <w:t>своими военными победами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гражданским кодексом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1686B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sz w:val="28"/>
          <w:szCs w:val="28"/>
        </w:rPr>
        <w:t>своими маршалами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73F3D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bCs/>
          <w:sz w:val="28"/>
          <w:szCs w:val="28"/>
        </w:rPr>
        <w:t>своей армией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275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 xml:space="preserve">Позиция Франции на Венском конгрессе основывалась на 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sz w:val="28"/>
          <w:szCs w:val="28"/>
        </w:rPr>
        <w:t>принципе легитимизма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BD547B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sz w:val="28"/>
          <w:szCs w:val="28"/>
        </w:rPr>
        <w:t>поддержке Англии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союзе с Россией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1686B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sz w:val="28"/>
          <w:szCs w:val="28"/>
        </w:rPr>
        <w:t>союзе с Пруссией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73F3D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bCs/>
          <w:sz w:val="28"/>
          <w:szCs w:val="28"/>
        </w:rPr>
        <w:t>союзе с Австрии</w:t>
      </w:r>
      <w:r w:rsidRPr="002E78A1">
        <w:rPr>
          <w:rFonts w:ascii="Palatino Linotype" w:hAnsi="Palatino Linotype"/>
          <w:bCs/>
          <w:sz w:val="28"/>
          <w:szCs w:val="28"/>
        </w:rPr>
        <w:t>?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276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Иллиризм–движение</w:t>
      </w:r>
      <w:r w:rsidR="00D43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занациональное</w:t>
      </w:r>
      <w:r w:rsidR="00D43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освобождение</w:t>
      </w:r>
      <w:r w:rsidR="00D43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 xml:space="preserve">и объединение южных славян возникло в 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sz w:val="28"/>
          <w:szCs w:val="28"/>
        </w:rPr>
        <w:t>Болгарии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BD547B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sz w:val="28"/>
          <w:szCs w:val="28"/>
        </w:rPr>
        <w:t>Сербии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Венгрии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1686B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sz w:val="28"/>
          <w:szCs w:val="28"/>
        </w:rPr>
        <w:t>Хорватии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73F3D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bCs/>
          <w:sz w:val="28"/>
          <w:szCs w:val="28"/>
        </w:rPr>
        <w:t>Италия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277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Одним</w:t>
      </w:r>
      <w:r w:rsidR="00D43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из</w:t>
      </w:r>
      <w:r w:rsidR="00D43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идеологов</w:t>
      </w:r>
      <w:r w:rsidR="00D43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национально-освободительного движения в Латинской Америке был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Тупак Амару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BD547B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sz w:val="28"/>
          <w:szCs w:val="28"/>
        </w:rPr>
        <w:t>Франсиско Миранда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Эмилиано Сапата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1686B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sz w:val="28"/>
          <w:szCs w:val="28"/>
        </w:rPr>
        <w:t>Хосе Марти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73F3D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D547B" w:rsidRPr="002E78A1">
        <w:rPr>
          <w:rFonts w:ascii="Palatino Linotype" w:hAnsi="Palatino Linotype"/>
          <w:bCs/>
          <w:sz w:val="28"/>
          <w:szCs w:val="28"/>
        </w:rPr>
        <w:t>Сарменто</w:t>
      </w:r>
      <w:r w:rsidR="00B22ED8" w:rsidRPr="002E78A1">
        <w:rPr>
          <w:rFonts w:ascii="Palatino Linotype" w:hAnsi="Palatino Linotype"/>
          <w:bCs/>
          <w:sz w:val="28"/>
          <w:szCs w:val="28"/>
        </w:rPr>
        <w:t xml:space="preserve"> Авелянеда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278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 xml:space="preserve">Под «восточным вопросом» в международных отношениях </w:t>
      </w:r>
      <w:r w:rsidR="00B22ED8" w:rsidRPr="002E78A1">
        <w:rPr>
          <w:rFonts w:ascii="Palatino Linotype" w:hAnsi="Palatino Linotype"/>
          <w:sz w:val="28"/>
          <w:szCs w:val="28"/>
        </w:rPr>
        <w:t>п</w:t>
      </w:r>
      <w:r w:rsidRPr="002E78A1">
        <w:rPr>
          <w:rFonts w:ascii="Palatino Linotype" w:hAnsi="Palatino Linotype"/>
          <w:sz w:val="28"/>
          <w:szCs w:val="28"/>
        </w:rPr>
        <w:t>онимают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борьбу европейских держав за господство на Балканах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F12D84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борьбу Англии и Франции в Северной Африке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 xml:space="preserve">борьбу США и европейских держав за сферы влияния в </w:t>
      </w:r>
      <w:r w:rsidR="00B22ED8" w:rsidRPr="002E78A1">
        <w:rPr>
          <w:rFonts w:ascii="Palatino Linotype" w:hAnsi="Palatino Linotype"/>
          <w:sz w:val="28"/>
          <w:szCs w:val="28"/>
        </w:rPr>
        <w:t>Китае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1686B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борьбу России и</w:t>
      </w:r>
      <w:r w:rsidR="00B22ED8" w:rsidRPr="002E78A1">
        <w:rPr>
          <w:rFonts w:ascii="Palatino Linotype" w:hAnsi="Palatino Linotype"/>
          <w:sz w:val="28"/>
          <w:szCs w:val="28"/>
        </w:rPr>
        <w:t xml:space="preserve"> Германии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73F3D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22ED8" w:rsidRPr="002E78A1">
        <w:rPr>
          <w:rFonts w:ascii="Palatino Linotype" w:hAnsi="Palatino Linotype"/>
          <w:bCs/>
          <w:sz w:val="28"/>
          <w:szCs w:val="28"/>
        </w:rPr>
        <w:t>борьбу Франции с Германии за Эльзас и Лотарингии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279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Объедине</w:t>
      </w:r>
      <w:r w:rsidR="00B22ED8" w:rsidRPr="002E78A1">
        <w:rPr>
          <w:rFonts w:ascii="Palatino Linotype" w:hAnsi="Palatino Linotype"/>
          <w:sz w:val="28"/>
          <w:szCs w:val="28"/>
        </w:rPr>
        <w:t>ние Италии завершилось в …</w:t>
      </w:r>
      <w:r w:rsidR="00EE281C" w:rsidRPr="002E78A1">
        <w:rPr>
          <w:rFonts w:ascii="Palatino Linotype" w:hAnsi="Palatino Linotype"/>
          <w:sz w:val="28"/>
          <w:szCs w:val="28"/>
        </w:rPr>
        <w:t xml:space="preserve">. </w:t>
      </w:r>
      <w:r w:rsidR="00B22ED8" w:rsidRPr="002E78A1">
        <w:rPr>
          <w:rFonts w:ascii="Palatino Linotype" w:hAnsi="Palatino Linotype"/>
          <w:sz w:val="28"/>
          <w:szCs w:val="28"/>
        </w:rPr>
        <w:t>году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22ED8" w:rsidRPr="002E78A1">
        <w:rPr>
          <w:rFonts w:ascii="Palatino Linotype" w:hAnsi="Palatino Linotype"/>
          <w:sz w:val="28"/>
          <w:szCs w:val="28"/>
        </w:rPr>
        <w:t>1860г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B22ED8" w:rsidRPr="002E78A1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22ED8" w:rsidRPr="002E78A1">
        <w:rPr>
          <w:rFonts w:ascii="Palatino Linotype" w:hAnsi="Palatino Linotype"/>
          <w:sz w:val="28"/>
          <w:szCs w:val="28"/>
        </w:rPr>
        <w:t>1866г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1870</w:t>
      </w:r>
      <w:r w:rsidR="00B22ED8" w:rsidRPr="002E78A1">
        <w:rPr>
          <w:rFonts w:ascii="Palatino Linotype" w:hAnsi="Palatino Linotype"/>
          <w:sz w:val="28"/>
          <w:szCs w:val="28"/>
        </w:rPr>
        <w:t>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1686B" w:rsidRPr="002E78A1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1871</w:t>
      </w:r>
      <w:r w:rsidR="00B22ED8" w:rsidRPr="002E78A1">
        <w:rPr>
          <w:rFonts w:ascii="Palatino Linotype" w:hAnsi="Palatino Linotype"/>
          <w:sz w:val="28"/>
          <w:szCs w:val="28"/>
        </w:rPr>
        <w:t>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73F3D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22ED8" w:rsidRPr="002E78A1">
        <w:rPr>
          <w:rFonts w:ascii="Palatino Linotype" w:hAnsi="Palatino Linotype"/>
          <w:bCs/>
          <w:sz w:val="28"/>
          <w:szCs w:val="28"/>
        </w:rPr>
        <w:t>1872г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280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В состав II Интернационала вошли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социалисты и поссибилисты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F12D84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социалисты и анархисты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социалисты, поссибилисты, анархисты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1686B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социалисты, анархисты, профсоюзы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73F3D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22ED8" w:rsidRPr="002E78A1">
        <w:rPr>
          <w:rFonts w:ascii="Palatino Linotype" w:hAnsi="Palatino Linotype"/>
          <w:bCs/>
          <w:sz w:val="28"/>
          <w:szCs w:val="28"/>
        </w:rPr>
        <w:t>профсоюзы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281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«Тройственный союз» был создан в …году</w:t>
      </w:r>
      <w:r w:rsidR="00EE281C"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1879</w:t>
      </w:r>
      <w:r w:rsidR="00B22ED8" w:rsidRPr="002E78A1">
        <w:rPr>
          <w:rFonts w:ascii="Palatino Linotype" w:hAnsi="Palatino Linotype"/>
          <w:sz w:val="28"/>
          <w:szCs w:val="28"/>
        </w:rPr>
        <w:t>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B22ED8" w:rsidRPr="002E78A1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22ED8" w:rsidRPr="002E78A1">
        <w:rPr>
          <w:rFonts w:ascii="Palatino Linotype" w:hAnsi="Palatino Linotype"/>
          <w:sz w:val="28"/>
          <w:szCs w:val="28"/>
        </w:rPr>
        <w:t>1881г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1882</w:t>
      </w:r>
      <w:r w:rsidR="00B22ED8" w:rsidRPr="002E78A1">
        <w:rPr>
          <w:rFonts w:ascii="Palatino Linotype" w:hAnsi="Palatino Linotype"/>
          <w:sz w:val="28"/>
          <w:szCs w:val="28"/>
        </w:rPr>
        <w:t>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1686B" w:rsidRPr="002E78A1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1883</w:t>
      </w:r>
      <w:r w:rsidR="00B22ED8" w:rsidRPr="002E78A1">
        <w:rPr>
          <w:rFonts w:ascii="Palatino Linotype" w:hAnsi="Palatino Linotype"/>
          <w:sz w:val="28"/>
          <w:szCs w:val="28"/>
        </w:rPr>
        <w:t>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73F3D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22ED8" w:rsidRPr="002E78A1">
        <w:rPr>
          <w:rFonts w:ascii="Palatino Linotype" w:hAnsi="Palatino Linotype"/>
          <w:bCs/>
          <w:sz w:val="28"/>
          <w:szCs w:val="28"/>
        </w:rPr>
        <w:t>1885г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282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 xml:space="preserve">Первое место в мире по </w:t>
      </w:r>
      <w:r w:rsidR="00B22ED8" w:rsidRPr="002E78A1">
        <w:rPr>
          <w:rFonts w:ascii="Palatino Linotype" w:hAnsi="Palatino Linotype"/>
          <w:sz w:val="28"/>
          <w:szCs w:val="28"/>
        </w:rPr>
        <w:t>экспорту капитала на рубеже</w:t>
      </w:r>
      <w:r w:rsidR="00D43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XX вв</w:t>
      </w:r>
      <w:r w:rsidR="00EE281C" w:rsidRPr="002E78A1">
        <w:rPr>
          <w:rFonts w:ascii="Palatino Linotype" w:hAnsi="Palatino Linotype"/>
          <w:sz w:val="28"/>
          <w:szCs w:val="28"/>
        </w:rPr>
        <w:t xml:space="preserve">. </w:t>
      </w:r>
      <w:r w:rsidRPr="002E78A1">
        <w:rPr>
          <w:rFonts w:ascii="Palatino Linotype" w:hAnsi="Palatino Linotype"/>
          <w:sz w:val="28"/>
          <w:szCs w:val="28"/>
        </w:rPr>
        <w:t>занимала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22ED8" w:rsidRPr="002E78A1">
        <w:rPr>
          <w:rFonts w:ascii="Palatino Linotype" w:hAnsi="Palatino Linotype"/>
          <w:sz w:val="28"/>
          <w:szCs w:val="28"/>
        </w:rPr>
        <w:t>Германия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B22ED8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22ED8" w:rsidRPr="002E78A1">
        <w:rPr>
          <w:rFonts w:ascii="Palatino Linotype" w:hAnsi="Palatino Linotype"/>
          <w:sz w:val="28"/>
          <w:szCs w:val="28"/>
        </w:rPr>
        <w:t>Англия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Франция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1686B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22ED8" w:rsidRPr="002E78A1">
        <w:rPr>
          <w:rFonts w:ascii="Palatino Linotype" w:hAnsi="Palatino Linotype"/>
          <w:sz w:val="28"/>
          <w:szCs w:val="28"/>
        </w:rPr>
        <w:t>США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B22ED8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B22ED8" w:rsidRPr="002E78A1">
        <w:rPr>
          <w:rFonts w:ascii="Palatino Linotype" w:hAnsi="Palatino Linotype"/>
          <w:bCs/>
          <w:sz w:val="28"/>
          <w:szCs w:val="28"/>
        </w:rPr>
        <w:t>Россия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283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Определение «Банановых республик» закрепилось за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странами Латинской Америки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683C10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683C10" w:rsidRPr="002E78A1">
        <w:rPr>
          <w:rFonts w:ascii="Palatino Linotype" w:hAnsi="Palatino Linotype"/>
          <w:sz w:val="28"/>
          <w:szCs w:val="28"/>
        </w:rPr>
        <w:t>странамиЦентральнойАмерики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доминионами Англии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1686B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государствами Африки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683C10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683C10" w:rsidRPr="002E78A1">
        <w:rPr>
          <w:rFonts w:ascii="Palatino Linotype" w:hAnsi="Palatino Linotype"/>
          <w:bCs/>
          <w:sz w:val="28"/>
          <w:szCs w:val="28"/>
        </w:rPr>
        <w:t>Соединенные Штаты Америки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284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Врезультате</w:t>
      </w:r>
      <w:r w:rsidR="00D43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Второй</w:t>
      </w:r>
      <w:r w:rsidR="00D43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Балканской</w:t>
      </w:r>
      <w:r w:rsidR="00D43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войны</w:t>
      </w:r>
      <w:r w:rsidR="00D43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утратила</w:t>
      </w:r>
      <w:r w:rsidR="00D43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свои</w:t>
      </w:r>
      <w:r w:rsidR="00D43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приобретения в Македонии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Болгария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683C10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683C10" w:rsidRPr="002E78A1">
        <w:rPr>
          <w:rFonts w:ascii="Palatino Linotype" w:hAnsi="Palatino Linotype"/>
          <w:sz w:val="28"/>
          <w:szCs w:val="28"/>
        </w:rPr>
        <w:t>Сербия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683C10" w:rsidRPr="002E78A1">
        <w:rPr>
          <w:rFonts w:ascii="Palatino Linotype" w:hAnsi="Palatino Linotype"/>
          <w:bCs/>
          <w:sz w:val="28"/>
          <w:szCs w:val="28"/>
        </w:rPr>
        <w:t>Черногория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683C10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Греция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683C10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Турция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285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План «Шлиффена» предполагал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наступление на Францию через территорию Бельгии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683C10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683C10" w:rsidRPr="002E78A1">
        <w:rPr>
          <w:rFonts w:ascii="Palatino Linotype" w:hAnsi="Palatino Linotype"/>
          <w:sz w:val="28"/>
          <w:szCs w:val="28"/>
        </w:rPr>
        <w:t>отвлекающие действия на Западном фронте с нанесением решающего удара в Восточной Пруссии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широкомасштабноенаступлениевдольвсейфранко-германской границы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1686B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 xml:space="preserve">массированныйударВМФГерманиипобазамВМФ </w:t>
      </w:r>
      <w:r w:rsidR="00683C10" w:rsidRPr="002E78A1">
        <w:rPr>
          <w:rFonts w:ascii="Palatino Linotype" w:hAnsi="Palatino Linotype"/>
          <w:sz w:val="28"/>
          <w:szCs w:val="28"/>
        </w:rPr>
        <w:t>Англии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683C10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683C10" w:rsidRPr="002E78A1">
        <w:rPr>
          <w:rFonts w:ascii="Palatino Linotype" w:hAnsi="Palatino Linotype"/>
          <w:sz w:val="28"/>
          <w:szCs w:val="28"/>
        </w:rPr>
        <w:t>массированныйударВМФАнглиипобазамВМФ Италии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286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956711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Программа</w:t>
      </w:r>
      <w:r w:rsidR="00D43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послевоенного</w:t>
      </w:r>
      <w:r w:rsidR="00D43D96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урегулирования«14пунктов»была выдвинута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A4AFB" w:rsidRPr="002E78A1">
        <w:rPr>
          <w:rFonts w:ascii="Palatino Linotype" w:hAnsi="Palatino Linotype"/>
          <w:bCs/>
          <w:sz w:val="28"/>
          <w:szCs w:val="28"/>
        </w:rPr>
        <w:t>A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премьер-министром Англии Д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956711" w:rsidRPr="002E78A1">
        <w:rPr>
          <w:rFonts w:ascii="Palatino Linotype" w:hAnsi="Palatino Linotype"/>
          <w:sz w:val="28"/>
          <w:szCs w:val="28"/>
        </w:rPr>
        <w:t>Ллойд-Джорджем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683C10" w:rsidRPr="002E78A1">
        <w:rPr>
          <w:rFonts w:ascii="Palatino Linotype" w:hAnsi="Palatino Linotype"/>
          <w:bCs/>
          <w:sz w:val="28"/>
          <w:szCs w:val="28"/>
        </w:rPr>
        <w:t>B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683C10" w:rsidRPr="002E78A1">
        <w:rPr>
          <w:rFonts w:ascii="Palatino Linotype" w:hAnsi="Palatino Linotype"/>
          <w:sz w:val="28"/>
          <w:szCs w:val="28"/>
        </w:rPr>
        <w:t>президентом Франции Р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683C10" w:rsidRPr="002E78A1">
        <w:rPr>
          <w:rFonts w:ascii="Palatino Linotype" w:hAnsi="Palatino Linotype"/>
          <w:sz w:val="28"/>
          <w:szCs w:val="28"/>
        </w:rPr>
        <w:t>Пуанкаре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255645" w:rsidRPr="002E78A1">
        <w:rPr>
          <w:rFonts w:ascii="Palatino Linotype" w:hAnsi="Palatino Linotype"/>
          <w:bCs/>
          <w:sz w:val="28"/>
          <w:szCs w:val="28"/>
        </w:rPr>
        <w:t>C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президентом США В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956711" w:rsidRPr="002E78A1">
        <w:rPr>
          <w:rFonts w:ascii="Palatino Linotype" w:hAnsi="Palatino Linotype"/>
          <w:sz w:val="28"/>
          <w:szCs w:val="28"/>
        </w:rPr>
        <w:t>Вильсоном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bCs/>
          <w:sz w:val="28"/>
          <w:szCs w:val="28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01686B" w:rsidRPr="002E78A1">
        <w:rPr>
          <w:rFonts w:ascii="Palatino Linotype" w:hAnsi="Palatino Linotype"/>
          <w:bCs/>
          <w:sz w:val="28"/>
          <w:szCs w:val="28"/>
        </w:rPr>
        <w:t>D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956711" w:rsidRPr="002E78A1">
        <w:rPr>
          <w:rFonts w:ascii="Palatino Linotype" w:hAnsi="Palatino Linotype"/>
          <w:sz w:val="28"/>
          <w:szCs w:val="28"/>
        </w:rPr>
        <w:t>премь</w:t>
      </w:r>
      <w:r w:rsidR="00683C10" w:rsidRPr="002E78A1">
        <w:rPr>
          <w:rFonts w:ascii="Palatino Linotype" w:hAnsi="Palatino Linotype"/>
          <w:sz w:val="28"/>
          <w:szCs w:val="28"/>
        </w:rPr>
        <w:t>ер-министром Франции Ж</w:t>
      </w:r>
      <w:r w:rsidRPr="002E78A1">
        <w:rPr>
          <w:rFonts w:ascii="Palatino Linotype" w:hAnsi="Palatino Linotype"/>
          <w:sz w:val="28"/>
          <w:szCs w:val="28"/>
        </w:rPr>
        <w:t xml:space="preserve">. </w:t>
      </w:r>
      <w:r w:rsidR="00683C10" w:rsidRPr="002E78A1">
        <w:rPr>
          <w:rFonts w:ascii="Palatino Linotype" w:hAnsi="Palatino Linotype"/>
          <w:sz w:val="28"/>
          <w:szCs w:val="28"/>
        </w:rPr>
        <w:t>Клемансо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916343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bCs/>
          <w:sz w:val="28"/>
          <w:szCs w:val="28"/>
        </w:rPr>
        <w:t>$</w:t>
      </w:r>
      <w:r w:rsidR="00683C10" w:rsidRPr="002E78A1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bCs/>
          <w:sz w:val="28"/>
          <w:szCs w:val="28"/>
        </w:rPr>
        <w:t xml:space="preserve">) </w:t>
      </w:r>
      <w:r w:rsidR="00683C10" w:rsidRPr="002E78A1">
        <w:rPr>
          <w:rFonts w:ascii="Palatino Linotype" w:hAnsi="Palatino Linotype"/>
          <w:bCs/>
          <w:sz w:val="28"/>
          <w:szCs w:val="28"/>
        </w:rPr>
        <w:t>руководителем консервативной партии Б</w:t>
      </w:r>
      <w:r w:rsidRPr="002E78A1">
        <w:rPr>
          <w:rFonts w:ascii="Palatino Linotype" w:hAnsi="Palatino Linotype"/>
          <w:bCs/>
          <w:sz w:val="28"/>
          <w:szCs w:val="28"/>
        </w:rPr>
        <w:t xml:space="preserve">. </w:t>
      </w:r>
      <w:r w:rsidR="00683C10" w:rsidRPr="002E78A1">
        <w:rPr>
          <w:rFonts w:ascii="Palatino Linotype" w:hAnsi="Palatino Linotype"/>
          <w:bCs/>
          <w:sz w:val="28"/>
          <w:szCs w:val="28"/>
        </w:rPr>
        <w:t>Дизраелли</w:t>
      </w:r>
      <w:r w:rsidRPr="002E78A1">
        <w:rPr>
          <w:rFonts w:ascii="Palatino Linotype" w:hAnsi="Palatino Linotype"/>
          <w:bCs/>
          <w:sz w:val="28"/>
          <w:szCs w:val="28"/>
        </w:rPr>
        <w:t>;</w:t>
      </w:r>
    </w:p>
    <w:p w:rsidR="00EE281C" w:rsidRPr="002E78A1" w:rsidRDefault="00EE281C" w:rsidP="00243C0B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287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D43D96" w:rsidP="00243C0B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Оприделите годы первой мировой войны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A74A26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1910-1915гг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A74A26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1914-1918гг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A74A26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1914-1917гг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A74A26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1915-1920гг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A74A26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243C0B" w:rsidRPr="002E78A1">
        <w:rPr>
          <w:rFonts w:ascii="Palatino Linotype" w:hAnsi="Palatino Linotype"/>
          <w:sz w:val="28"/>
          <w:szCs w:val="28"/>
          <w:lang w:val="tg-Cyrl-TJ"/>
        </w:rPr>
        <w:t>1920-1925гг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A74A26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288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A74A26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eastAsia="Times New Roman" w:hAnsi="Palatino Linotype" w:cs="Times New Roman"/>
          <w:sz w:val="28"/>
          <w:szCs w:val="28"/>
        </w:rPr>
        <w:t>Объявление о войны Франции с Пруссии</w:t>
      </w:r>
      <w:r w:rsidR="00EE281C" w:rsidRPr="002E78A1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EE281C" w:rsidRPr="002E78A1" w:rsidRDefault="00EE281C" w:rsidP="00A74A26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19 июля 1870 года правительство </w:t>
      </w:r>
      <w:hyperlink r:id="rId6" w:history="1">
        <w:r w:rsidR="00500E56" w:rsidRPr="002E78A1">
          <w:rPr>
            <w:rFonts w:ascii="Palatino Linotype" w:eastAsia="Times New Roman" w:hAnsi="Palatino Linotype" w:cs="Times New Roman"/>
            <w:iCs/>
            <w:sz w:val="28"/>
            <w:szCs w:val="28"/>
          </w:rPr>
          <w:t>Наполеона III</w:t>
        </w:r>
      </w:hyperlink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 официально объявило войну Пруссии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A74A26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20 июля 1870 года правительство </w:t>
      </w:r>
      <w:hyperlink r:id="rId7" w:history="1">
        <w:r w:rsidR="00500E56" w:rsidRPr="002E78A1">
          <w:rPr>
            <w:rFonts w:ascii="Palatino Linotype" w:eastAsia="Times New Roman" w:hAnsi="Palatino Linotype" w:cs="Times New Roman"/>
            <w:iCs/>
            <w:sz w:val="28"/>
            <w:szCs w:val="28"/>
          </w:rPr>
          <w:t>Наполеона III</w:t>
        </w:r>
      </w:hyperlink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 официально объявило войну Пруссии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A74A26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10 июля1871 года правительство </w:t>
      </w:r>
      <w:hyperlink r:id="rId8" w:history="1">
        <w:r w:rsidR="00500E56" w:rsidRPr="002E78A1">
          <w:rPr>
            <w:rFonts w:ascii="Palatino Linotype" w:eastAsia="Times New Roman" w:hAnsi="Palatino Linotype" w:cs="Times New Roman"/>
            <w:iCs/>
            <w:sz w:val="28"/>
            <w:szCs w:val="28"/>
          </w:rPr>
          <w:t>Наполеона III</w:t>
        </w:r>
      </w:hyperlink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 официально объявило войну Пруссии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A74A26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2 июля 1872 года правительство </w:t>
      </w:r>
      <w:hyperlink r:id="rId9" w:history="1">
        <w:r w:rsidR="00500E56" w:rsidRPr="002E78A1">
          <w:rPr>
            <w:rFonts w:ascii="Palatino Linotype" w:eastAsia="Times New Roman" w:hAnsi="Palatino Linotype" w:cs="Times New Roman"/>
            <w:iCs/>
            <w:sz w:val="28"/>
            <w:szCs w:val="28"/>
          </w:rPr>
          <w:t>Наполеона III</w:t>
        </w:r>
      </w:hyperlink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 официально объявило войну Пруссии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A74A26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12июля 1871 года правительство </w:t>
      </w:r>
      <w:hyperlink r:id="rId10" w:history="1">
        <w:r w:rsidR="00500E56" w:rsidRPr="002E78A1">
          <w:rPr>
            <w:rFonts w:ascii="Palatino Linotype" w:eastAsia="Times New Roman" w:hAnsi="Palatino Linotype" w:cs="Times New Roman"/>
            <w:iCs/>
            <w:sz w:val="28"/>
            <w:szCs w:val="28"/>
          </w:rPr>
          <w:t>Наполеона III</w:t>
        </w:r>
      </w:hyperlink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 официально объявило войну Пруссии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A74A26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289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 xml:space="preserve">12 августа 1870 году при сражении у Меца кто был 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главнокомандующем во французской армии</w:t>
      </w:r>
      <w:r w:rsidR="00EE281C" w:rsidRPr="002E78A1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маршал А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Ф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Базен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Мак-Магона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hyperlink r:id="rId11" w:history="1">
        <w:r w:rsidR="00500E56" w:rsidRPr="002E78A1">
          <w:rPr>
            <w:rFonts w:ascii="Palatino Linotype" w:eastAsia="Times New Roman" w:hAnsi="Palatino Linotype" w:cs="Times New Roman"/>
            <w:iCs/>
            <w:sz w:val="28"/>
            <w:szCs w:val="28"/>
          </w:rPr>
          <w:t>Наполеона III</w:t>
        </w:r>
      </w:hyperlink>
      <w:r w:rsidRPr="002E78A1">
        <w:rPr>
          <w:rFonts w:ascii="Palatino Linotype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Отт-фон Бисмарк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>)</w:t>
      </w:r>
      <w:r w:rsidR="00D633BD" w:rsidRPr="002E78A1">
        <w:rPr>
          <w:rFonts w:ascii="Palatino Linotype" w:hAnsi="Palatino Linotype" w:cs="Times New Roman"/>
          <w:bCs/>
          <w:sz w:val="28"/>
          <w:szCs w:val="28"/>
        </w:rPr>
        <w:t>-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290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Провозглашение Германской Империи </w:t>
      </w:r>
      <w:r w:rsidR="00EE281C" w:rsidRPr="002E78A1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18 января 1871года в Версале была провозглашена Германская империя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2 января 1870 года в Париже была провозглашена Германская империя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18 марта 1871года вПомерании была провозглашена Германская империя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16 декабря 1872 года в Версале была провозглашена Германская империя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20 сентября 1870 года во Франции была провозглашена Германская империя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291</w:t>
      </w:r>
      <w:r w:rsidRPr="002E78A1">
        <w:rPr>
          <w:rFonts w:ascii="Palatino Linotype" w:hAnsi="Palatino Linotype" w:cs="Times New Roman"/>
          <w:bCs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Имперская конституция 1871 года закрепила……</w:t>
      </w:r>
      <w:r w:rsidR="00EE281C" w:rsidRPr="002E78A1">
        <w:rPr>
          <w:rFonts w:ascii="Palatino Linotype" w:hAnsi="Palatino Linotype" w:cs="Times New Roman"/>
          <w:bCs/>
          <w:sz w:val="28"/>
          <w:szCs w:val="28"/>
        </w:rPr>
        <w:t>. ?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Имперская конституция закрепила в объединённой Германии гегемонию Пруссии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B</w:t>
      </w:r>
      <w:r w:rsidR="00D43D96" w:rsidRPr="002E78A1">
        <w:rPr>
          <w:rFonts w:ascii="Palatino Linotype" w:hAnsi="Palatino Linotype" w:cs="Times New Roman"/>
          <w:bCs/>
          <w:sz w:val="28"/>
          <w:szCs w:val="28"/>
        </w:rPr>
        <w:t>)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Имперская конституция закрепила в объединённой Германии с Австро- Венгерской империей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C</w:t>
      </w:r>
      <w:r w:rsidR="00D43D96" w:rsidRPr="002E78A1">
        <w:rPr>
          <w:rFonts w:ascii="Palatino Linotype" w:hAnsi="Palatino Linotype" w:cs="Times New Roman"/>
          <w:bCs/>
          <w:sz w:val="28"/>
          <w:szCs w:val="28"/>
        </w:rPr>
        <w:t>)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Имперская конституция закрепила в объединённой Германии гегемонию с Франции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D</w:t>
      </w:r>
      <w:r w:rsidR="00D43D96" w:rsidRPr="002E78A1">
        <w:rPr>
          <w:rFonts w:ascii="Palatino Linotype" w:hAnsi="Palatino Linotype" w:cs="Times New Roman"/>
          <w:bCs/>
          <w:sz w:val="28"/>
          <w:szCs w:val="28"/>
        </w:rPr>
        <w:t>)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Имперская конституция закрепила в объединённой Германии гегемонию с России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E</w:t>
      </w:r>
      <w:r w:rsidR="00D43D96" w:rsidRPr="002E78A1">
        <w:rPr>
          <w:rFonts w:ascii="Palatino Linotype" w:hAnsi="Palatino Linotype" w:cs="Times New Roman"/>
          <w:bCs/>
          <w:sz w:val="28"/>
          <w:szCs w:val="28"/>
        </w:rPr>
        <w:t>)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Имперская конституция закрепила в объединённой Германии гегемонию с Италией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292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eastAsia="Times New Roman" w:hAnsi="Palatino Linotype" w:cs="Times New Roman"/>
          <w:sz w:val="28"/>
          <w:szCs w:val="28"/>
        </w:rPr>
        <w:t>Потери французской армии в войне 1870—1871 годов составили</w:t>
      </w:r>
      <w:r w:rsidR="00EE281C" w:rsidRPr="002E78A1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55 тысяч убитыми и умершими от ран, 63 тысячи умершими от болезней и 19 тысяч умершими в плену и во время интернирования в Швейцарии и Бельгии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34 тысячу убитыми, 10 тысяч умершими от ран и 13 тысяч умершими от болезней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11 тысячу убитыми, 7 тысяч умершими от ран и 10 тысяч умершими от болезней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18 тысячу убитыми, 9 тысяч умершими от ран и 17 тысяч умершими от болезней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26 тысячу убитыми, 11 тысяч умершими от ран и 14тысяч умершими от болезней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293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eastAsia="Times New Roman" w:hAnsi="Palatino Linotype" w:cs="Times New Roman"/>
          <w:sz w:val="28"/>
          <w:szCs w:val="28"/>
        </w:rPr>
        <w:t>Политические партии Франции в конце Х</w:t>
      </w:r>
      <w:r w:rsidRPr="002E78A1">
        <w:rPr>
          <w:rFonts w:ascii="Palatino Linotype" w:eastAsia="Times New Roman" w:hAnsi="Palatino Linotype" w:cs="Times New Roman"/>
          <w:sz w:val="28"/>
          <w:szCs w:val="28"/>
          <w:lang w:val="en-US"/>
        </w:rPr>
        <w:t>I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Х</w:t>
      </w:r>
      <w:r w:rsidR="00EE281C" w:rsidRPr="002E78A1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Конце Х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  <w:lang w:val="en-US"/>
        </w:rPr>
        <w:t>I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Х века во Франции постепенно формировались политические партии: правые ультрароялисты, левые либералы и умеренные конституционалисты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Конце Х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  <w:lang w:val="en-US"/>
        </w:rPr>
        <w:t>I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Х века во Франции постепенно формировались политические партии: либералы, демократы и республиканцы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Конце Х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  <w:lang w:val="en-US"/>
        </w:rPr>
        <w:t>I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Х века во Франции постепенно формировались политические партии: демократы, консерваторы и республиканцы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Конце Х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  <w:lang w:val="en-US"/>
        </w:rPr>
        <w:t>I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Х века во Франции постепенно формировались политические партии : консерваторы и либералы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Конце Х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  <w:lang w:val="en-US"/>
        </w:rPr>
        <w:t>I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Х века во Франции постепенно формировались политические партии: республиканцы и демократы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294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eastAsia="Times New Roman" w:hAnsi="Palatino Linotype" w:cs="Times New Roman"/>
          <w:sz w:val="28"/>
          <w:szCs w:val="28"/>
        </w:rPr>
        <w:t>Принятие конституции Французской республики в конце Х</w:t>
      </w:r>
      <w:r w:rsidRPr="002E78A1">
        <w:rPr>
          <w:rFonts w:ascii="Palatino Linotype" w:eastAsia="Times New Roman" w:hAnsi="Palatino Linotype" w:cs="Times New Roman"/>
          <w:sz w:val="28"/>
          <w:szCs w:val="28"/>
          <w:lang w:val="en-US"/>
        </w:rPr>
        <w:t>I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Х века </w:t>
      </w:r>
      <w:r w:rsidR="00EE281C" w:rsidRPr="002E78A1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4 ноября 1868 года Учредительное собрание приняло конституцию Французской республики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в 1875 году Учредительное собрание приняло конституцию Французской республики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11 ноября 1852 года Учредительное собрание приняло конституцию Французской республики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10 декабря1878 года Учредительное собрание приняло конституцию Французской республики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10 сентября 1874 года Учредительное собрание приняло конституцию Французской республики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295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eastAsia="Times New Roman" w:hAnsi="Palatino Linotype" w:cs="Times New Roman"/>
          <w:sz w:val="28"/>
          <w:szCs w:val="28"/>
        </w:rPr>
        <w:t>Руководитель либеральной партии вАнглии в конце Х</w:t>
      </w:r>
      <w:r w:rsidRPr="002E78A1">
        <w:rPr>
          <w:rFonts w:ascii="Palatino Linotype" w:eastAsia="Times New Roman" w:hAnsi="Palatino Linotype" w:cs="Times New Roman"/>
          <w:sz w:val="28"/>
          <w:szCs w:val="28"/>
          <w:lang w:val="en-US"/>
        </w:rPr>
        <w:t>I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Х века</w:t>
      </w:r>
      <w:r w:rsidR="00EE281C" w:rsidRPr="002E78A1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  <w:lang w:val="uk-UA"/>
        </w:rPr>
        <w:t>Уилям Гладстон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Б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Дизраели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Бонар Лоу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Холдена Р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Э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Грея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296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uk-UA"/>
        </w:rPr>
      </w:pPr>
      <w:r w:rsidRPr="002E78A1">
        <w:rPr>
          <w:rFonts w:ascii="Palatino Linotype" w:hAnsi="Palatino Linotype" w:cs="Times New Roman"/>
          <w:sz w:val="28"/>
          <w:szCs w:val="28"/>
          <w:lang w:val="uk-UA"/>
        </w:rPr>
        <w:t>В коком году королева Виктория прияла титул Императриции Индии</w:t>
      </w:r>
      <w:r w:rsidR="00EE281C" w:rsidRPr="002E78A1">
        <w:rPr>
          <w:rFonts w:ascii="Palatino Linotype" w:hAnsi="Palatino Linotype" w:cs="Times New Roman"/>
          <w:sz w:val="28"/>
          <w:szCs w:val="28"/>
          <w:lang w:val="uk-UA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  <w:lang w:val="uk-UA"/>
        </w:rPr>
        <w:t>1876 году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1878 гоуд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1875 году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1879 году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1874 гоуд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297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 xml:space="preserve">В начале ХХ века число забастовщиков в Англии росло до 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  <w:lang w:val="uk-UA"/>
        </w:rPr>
        <w:t>4 миллион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5миллион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14 миллион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10 миллион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3 миллион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298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 w:cs="Times New Roman"/>
          <w:sz w:val="28"/>
          <w:szCs w:val="28"/>
        </w:rPr>
        <w:t>Образование социалистической партия в Англии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  <w:lang w:val="uk-UA"/>
        </w:rPr>
        <w:t>1911г</w:t>
      </w:r>
      <w:r w:rsidRPr="002E78A1">
        <w:rPr>
          <w:rFonts w:ascii="Palatino Linotype" w:hAnsi="Palatino Linotype" w:cs="Times New Roman"/>
          <w:sz w:val="28"/>
          <w:szCs w:val="28"/>
          <w:lang w:val="uk-UA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1910г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1905г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1908г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1909г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299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 w:cs="Times New Roman"/>
          <w:sz w:val="28"/>
          <w:szCs w:val="28"/>
        </w:rPr>
        <w:t>Образование социалистической партия в А</w:t>
      </w:r>
      <w:r w:rsidR="00324172" w:rsidRPr="002E78A1">
        <w:rPr>
          <w:rFonts w:ascii="Palatino Linotype" w:hAnsi="Palatino Linotype" w:cs="Times New Roman"/>
          <w:sz w:val="28"/>
          <w:szCs w:val="28"/>
        </w:rPr>
        <w:t>встрии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324172" w:rsidRPr="002E78A1">
        <w:rPr>
          <w:rFonts w:ascii="Palatino Linotype" w:hAnsi="Palatino Linotype" w:cs="Times New Roman"/>
          <w:sz w:val="28"/>
          <w:szCs w:val="28"/>
          <w:lang w:val="uk-UA"/>
        </w:rPr>
        <w:t>1889</w:t>
      </w:r>
      <w:r w:rsidR="00500E56" w:rsidRPr="002E78A1">
        <w:rPr>
          <w:rFonts w:ascii="Palatino Linotype" w:hAnsi="Palatino Linotype" w:cs="Times New Roman"/>
          <w:sz w:val="28"/>
          <w:szCs w:val="28"/>
          <w:lang w:val="uk-UA"/>
        </w:rPr>
        <w:t>г</w:t>
      </w:r>
      <w:r w:rsidRPr="002E78A1">
        <w:rPr>
          <w:rFonts w:ascii="Palatino Linotype" w:hAnsi="Palatino Linotype" w:cs="Times New Roman"/>
          <w:sz w:val="28"/>
          <w:szCs w:val="28"/>
          <w:lang w:val="uk-UA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1910г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1905г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1908г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1909г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300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Принятие</w:t>
      </w:r>
      <w:r w:rsidR="004B7C63" w:rsidRPr="002E78A1">
        <w:rPr>
          <w:rFonts w:ascii="Palatino Linotype" w:hAnsi="Palatino Linotype" w:cs="Times New Roman"/>
          <w:sz w:val="28"/>
          <w:szCs w:val="28"/>
        </w:rPr>
        <w:t xml:space="preserve"> </w:t>
      </w:r>
      <w:r w:rsidRPr="002E78A1">
        <w:rPr>
          <w:rFonts w:ascii="Palatino Linotype" w:hAnsi="Palatino Linotype" w:cs="Times New Roman"/>
          <w:sz w:val="28"/>
          <w:szCs w:val="28"/>
        </w:rPr>
        <w:t xml:space="preserve">закон об 8-часавой рабочий день в Англии 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  <w:lang w:val="uk-UA"/>
        </w:rPr>
        <w:t>1908г</w:t>
      </w:r>
      <w:r w:rsidRPr="002E78A1">
        <w:rPr>
          <w:rFonts w:ascii="Palatino Linotype" w:hAnsi="Palatino Linotype" w:cs="Times New Roman"/>
          <w:sz w:val="28"/>
          <w:szCs w:val="28"/>
          <w:lang w:val="uk-UA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1910г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1905г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1908г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1909г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301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1F0712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Завершение промышленного</w:t>
      </w:r>
      <w:r w:rsidR="00500E56" w:rsidRPr="002E78A1">
        <w:rPr>
          <w:rFonts w:ascii="Palatino Linotype" w:hAnsi="Palatino Linotype" w:cs="Times New Roman"/>
          <w:sz w:val="28"/>
          <w:szCs w:val="28"/>
        </w:rPr>
        <w:t xml:space="preserve"> переворот</w:t>
      </w:r>
      <w:r w:rsidRPr="002E78A1">
        <w:rPr>
          <w:rFonts w:ascii="Palatino Linotype" w:hAnsi="Palatino Linotype" w:cs="Times New Roman"/>
          <w:sz w:val="28"/>
          <w:szCs w:val="28"/>
        </w:rPr>
        <w:t>а</w:t>
      </w:r>
      <w:r w:rsidR="00500E56" w:rsidRPr="002E78A1">
        <w:rPr>
          <w:rFonts w:ascii="Palatino Linotype" w:hAnsi="Palatino Linotype" w:cs="Times New Roman"/>
          <w:sz w:val="28"/>
          <w:szCs w:val="28"/>
        </w:rPr>
        <w:t xml:space="preserve"> в Англии 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  <w:lang w:val="uk-UA"/>
        </w:rPr>
        <w:t>18</w:t>
      </w:r>
      <w:r w:rsidR="00500E56" w:rsidRPr="002E78A1">
        <w:rPr>
          <w:rFonts w:ascii="Palatino Linotype" w:hAnsi="Palatino Linotype" w:cs="Times New Roman"/>
          <w:sz w:val="28"/>
          <w:szCs w:val="28"/>
        </w:rPr>
        <w:t>80-х гг</w:t>
      </w:r>
      <w:r w:rsidRPr="002E78A1">
        <w:rPr>
          <w:rFonts w:ascii="Palatino Linotype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sz w:val="28"/>
          <w:szCs w:val="28"/>
          <w:lang w:val="en-US"/>
        </w:rPr>
        <w:t>XIX</w:t>
      </w:r>
      <w:r w:rsidRPr="002E78A1">
        <w:rPr>
          <w:rFonts w:ascii="Palatino Linotype" w:hAnsi="Palatino Linotype" w:cs="Times New Roman"/>
          <w:sz w:val="28"/>
          <w:szCs w:val="28"/>
          <w:lang w:val="uk-UA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1870-х гг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sz w:val="28"/>
          <w:szCs w:val="28"/>
          <w:lang w:val="en-US"/>
        </w:rPr>
        <w:t>XIX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1885 –г</w:t>
      </w:r>
      <w:r w:rsidRPr="002E78A1">
        <w:rPr>
          <w:rFonts w:ascii="Palatino Linotype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sz w:val="28"/>
          <w:szCs w:val="28"/>
          <w:lang w:val="en-US"/>
        </w:rPr>
        <w:t>XIX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1876 г</w:t>
      </w:r>
      <w:r w:rsidRPr="002E78A1">
        <w:rPr>
          <w:rFonts w:ascii="Palatino Linotype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sz w:val="28"/>
          <w:szCs w:val="28"/>
          <w:lang w:val="en-US"/>
        </w:rPr>
        <w:t>XIX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1890-хгг</w:t>
      </w:r>
      <w:r w:rsidRPr="002E78A1">
        <w:rPr>
          <w:rFonts w:ascii="Palatino Linotype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sz w:val="28"/>
          <w:szCs w:val="28"/>
          <w:lang w:val="en-US"/>
        </w:rPr>
        <w:t>XIX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302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Образование католической партии в Германии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1881 г</w:t>
      </w:r>
      <w:r w:rsidRPr="002E78A1">
        <w:rPr>
          <w:rFonts w:ascii="Palatino Linotype" w:hAnsi="Palatino Linotype" w:cs="Times New Roman"/>
          <w:sz w:val="28"/>
          <w:szCs w:val="28"/>
          <w:lang w:val="uk-UA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1888г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1884г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1882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1886г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303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 xml:space="preserve">Создание Коммерческого банка в Италии 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1874 г</w:t>
      </w:r>
      <w:r w:rsidRPr="002E78A1">
        <w:rPr>
          <w:rFonts w:ascii="Palatino Linotype" w:hAnsi="Palatino Linotype" w:cs="Times New Roman"/>
          <w:sz w:val="28"/>
          <w:szCs w:val="28"/>
          <w:lang w:val="uk-UA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1885г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1872г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1873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1876г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304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Создание банк « итальянский</w:t>
      </w:r>
      <w:r w:rsidR="004B7C63" w:rsidRPr="002E78A1">
        <w:rPr>
          <w:rFonts w:ascii="Palatino Linotype" w:hAnsi="Palatino Linotype" w:cs="Times New Roman"/>
          <w:sz w:val="28"/>
          <w:szCs w:val="28"/>
        </w:rPr>
        <w:t xml:space="preserve"> </w:t>
      </w:r>
      <w:r w:rsidRPr="002E78A1">
        <w:rPr>
          <w:rFonts w:ascii="Palatino Linotype" w:hAnsi="Palatino Linotype" w:cs="Times New Roman"/>
          <w:sz w:val="28"/>
          <w:szCs w:val="28"/>
        </w:rPr>
        <w:t xml:space="preserve">кредит»в Италии 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1874 г</w:t>
      </w:r>
      <w:r w:rsidRPr="002E78A1">
        <w:rPr>
          <w:rFonts w:ascii="Palatino Linotype" w:hAnsi="Palatino Linotype" w:cs="Times New Roman"/>
          <w:sz w:val="28"/>
          <w:szCs w:val="28"/>
          <w:lang w:val="uk-UA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1895г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1892г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1893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1896г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305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Самими большими предприятиями Италии в конце Х</w:t>
      </w:r>
      <w:r w:rsidRPr="002E78A1">
        <w:rPr>
          <w:rFonts w:ascii="Palatino Linotype" w:hAnsi="Palatino Linotype" w:cs="Times New Roman"/>
          <w:sz w:val="28"/>
          <w:szCs w:val="28"/>
          <w:lang w:val="en-US"/>
        </w:rPr>
        <w:t>I</w:t>
      </w:r>
      <w:r w:rsidRPr="002E78A1">
        <w:rPr>
          <w:rFonts w:ascii="Palatino Linotype" w:hAnsi="Palatino Linotype" w:cs="Times New Roman"/>
          <w:sz w:val="28"/>
          <w:szCs w:val="28"/>
        </w:rPr>
        <w:t xml:space="preserve">Х века были 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Ильва</w:t>
      </w:r>
      <w:r w:rsidRPr="002E78A1">
        <w:rPr>
          <w:rFonts w:ascii="Palatino Linotype" w:hAnsi="Palatino Linotype" w:cs="Times New Roman"/>
          <w:sz w:val="28"/>
          <w:szCs w:val="28"/>
          <w:lang w:val="uk-UA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Юнайтит стил Корпорэйшн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«Терни»; компания «Монтекатини»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Савона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Элба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306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Пример министр Австрии в 1879-1893 гг</w:t>
      </w:r>
      <w:r w:rsidR="00EE281C" w:rsidRPr="002E78A1">
        <w:rPr>
          <w:rFonts w:ascii="Palatino Linotype" w:hAnsi="Palatino Linotype" w:cs="Times New Roman"/>
          <w:sz w:val="28"/>
          <w:szCs w:val="28"/>
        </w:rPr>
        <w:t>. 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Эдуард Таафе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Джозеф Иосиф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Карл 11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Бейст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Андраши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307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eastAsia="Times New Roman" w:hAnsi="Palatino Linotype" w:cs="Times New Roman"/>
          <w:sz w:val="28"/>
          <w:szCs w:val="28"/>
        </w:rPr>
        <w:t>Кем было организованно Австрийская социал-демократическая партия (АСДП</w:t>
      </w:r>
      <w:r w:rsidR="00EE281C" w:rsidRPr="002E78A1">
        <w:rPr>
          <w:rFonts w:ascii="Palatino Linotype" w:eastAsia="Times New Roman" w:hAnsi="Palatino Linotype" w:cs="Times New Roman"/>
          <w:sz w:val="28"/>
          <w:szCs w:val="28"/>
        </w:rPr>
        <w:t>) 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В 1889 г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Адлером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1885г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Георг фон Шёнером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1887г</w:t>
      </w:r>
      <w:r w:rsidRPr="002E78A1">
        <w:rPr>
          <w:rFonts w:ascii="Palatino Linotype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К</w:t>
      </w:r>
      <w:r w:rsidRPr="002E78A1">
        <w:rPr>
          <w:rFonts w:ascii="Palatino Linotype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Баденом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1884г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Д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Андраши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1886г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Л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Кошута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308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eastAsia="Times New Roman" w:hAnsi="Palatino Linotype" w:cs="Times New Roman"/>
          <w:sz w:val="28"/>
          <w:szCs w:val="28"/>
        </w:rPr>
        <w:t>Образование социал-демократической партии Венгрии</w:t>
      </w:r>
      <w:r w:rsidR="00EE281C" w:rsidRPr="002E78A1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8- декабря 1890г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10-ноября 1891г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18-октября 1889г</w:t>
      </w:r>
      <w:r w:rsidRPr="002E78A1">
        <w:rPr>
          <w:rFonts w:ascii="Palatino Linotype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10-сентября 1889г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20-ноября 1891г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309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Принятие программы«декларация принципов» в Венгрии </w:t>
      </w:r>
      <w:r w:rsidR="00EE281C" w:rsidRPr="002E78A1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8- декабря 1890г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11-ноября 1896г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18-ноября 1888г</w:t>
      </w:r>
      <w:r w:rsidRPr="002E78A1">
        <w:rPr>
          <w:rFonts w:ascii="Palatino Linotype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10-ноября 1880г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12-декабря 1891г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310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eastAsia="Times New Roman" w:hAnsi="Palatino Linotype" w:cs="Times New Roman"/>
          <w:sz w:val="28"/>
          <w:szCs w:val="28"/>
        </w:rPr>
        <w:t>В 1899 Испания какие</w:t>
      </w:r>
      <w:r w:rsidR="004B7C63"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 владения продал Германской империи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 </w:t>
      </w:r>
      <w:r w:rsidR="00EE281C" w:rsidRPr="002E78A1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Каролинские, Марианские и Маршальские острова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Куба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Гуам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Пуэрто-Рико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Филиппин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311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В 1905-1907 гг</w:t>
      </w:r>
      <w:r w:rsidR="00EE281C" w:rsidRPr="002E78A1">
        <w:rPr>
          <w:rFonts w:ascii="Palatino Linotype" w:hAnsi="Palatino Linotype" w:cs="Times New Roman"/>
          <w:sz w:val="28"/>
          <w:szCs w:val="28"/>
        </w:rPr>
        <w:t xml:space="preserve">. </w:t>
      </w:r>
      <w:r w:rsidRPr="002E78A1">
        <w:rPr>
          <w:rFonts w:ascii="Palatino Linotype" w:hAnsi="Palatino Linotype" w:cs="Times New Roman"/>
          <w:sz w:val="28"/>
          <w:szCs w:val="28"/>
        </w:rPr>
        <w:t>в Испании во главе исполнительной власти находилось</w:t>
      </w:r>
      <w:r w:rsidR="00EE281C" w:rsidRPr="002E78A1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="004B7C63" w:rsidRPr="002E78A1">
        <w:rPr>
          <w:rFonts w:ascii="Palatino Linotype" w:hAnsi="Palatino Linotype" w:cs="Times New Roman"/>
          <w:bCs/>
          <w:sz w:val="28"/>
          <w:szCs w:val="28"/>
        </w:rPr>
        <w:t>)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Либеральной партии - Э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Монтеро Риос, трижды С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Морет, X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Лопес Домингес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="004B7C63" w:rsidRPr="002E78A1">
        <w:rPr>
          <w:rFonts w:ascii="Palatino Linotype" w:hAnsi="Palatino Linotype" w:cs="Times New Roman"/>
          <w:bCs/>
          <w:sz w:val="28"/>
          <w:szCs w:val="28"/>
        </w:rPr>
        <w:t>)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 xml:space="preserve">Консервативная партия </w:t>
      </w:r>
      <w:hyperlink r:id="rId12" w:history="1">
        <w:r w:rsidR="00500E56" w:rsidRPr="002E78A1">
          <w:rPr>
            <w:rFonts w:ascii="Palatino Linotype" w:eastAsia="Times New Roman" w:hAnsi="Palatino Linotype" w:cs="Times New Roman"/>
            <w:sz w:val="28"/>
            <w:szCs w:val="28"/>
          </w:rPr>
          <w:t>Ф</w:t>
        </w:r>
        <w:r w:rsidRPr="002E78A1">
          <w:rPr>
            <w:rFonts w:ascii="Palatino Linotype" w:eastAsia="Times New Roman" w:hAnsi="Palatino Linotype" w:cs="Times New Roman"/>
            <w:sz w:val="28"/>
            <w:szCs w:val="28"/>
          </w:rPr>
          <w:t xml:space="preserve">. </w:t>
        </w:r>
        <w:r w:rsidR="00500E56" w:rsidRPr="002E78A1">
          <w:rPr>
            <w:rFonts w:ascii="Palatino Linotype" w:eastAsia="Times New Roman" w:hAnsi="Palatino Linotype" w:cs="Times New Roman"/>
            <w:sz w:val="28"/>
            <w:szCs w:val="28"/>
          </w:rPr>
          <w:t>Сильвела</w:t>
        </w:r>
      </w:hyperlink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, дважды Р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Фернандес Вильяверде, А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Маура и М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Аскаррага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социалистическая партия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Республиканцы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демократическая партия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140635" w:rsidRPr="002E78A1" w:rsidRDefault="00140635" w:rsidP="00140635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@312.</w:t>
      </w:r>
    </w:p>
    <w:p w:rsidR="00140635" w:rsidRPr="002E78A1" w:rsidRDefault="00140635" w:rsidP="00140635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Объявление войны Франции</w:t>
      </w:r>
      <w:r w:rsidRPr="002E78A1">
        <w:rPr>
          <w:rFonts w:ascii="Palatino Linotype" w:hAnsi="Palatino Linotype"/>
          <w:sz w:val="28"/>
          <w:szCs w:val="28"/>
        </w:rPr>
        <w:t xml:space="preserve"> против </w:t>
      </w:r>
      <w:r w:rsidRPr="002E78A1">
        <w:rPr>
          <w:rFonts w:ascii="Palatino Linotype" w:hAnsi="Palatino Linotype"/>
          <w:sz w:val="28"/>
          <w:szCs w:val="28"/>
          <w:lang w:val="tg-Cyrl-TJ"/>
        </w:rPr>
        <w:t>Австро-</w:t>
      </w:r>
      <w:r w:rsidRPr="002E78A1">
        <w:rPr>
          <w:rFonts w:ascii="Palatino Linotype" w:hAnsi="Palatino Linotype"/>
          <w:sz w:val="28"/>
          <w:szCs w:val="28"/>
        </w:rPr>
        <w:t>Венгрия?</w:t>
      </w:r>
    </w:p>
    <w:p w:rsidR="00140635" w:rsidRPr="002E78A1" w:rsidRDefault="00140635" w:rsidP="00140635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2E78A1">
        <w:rPr>
          <w:rFonts w:ascii="Palatino Linotype" w:hAnsi="Palatino Linotype"/>
          <w:sz w:val="28"/>
          <w:szCs w:val="28"/>
        </w:rPr>
        <w:t>1914 г;</w:t>
      </w:r>
    </w:p>
    <w:p w:rsidR="00140635" w:rsidRPr="002E78A1" w:rsidRDefault="00140635" w:rsidP="00140635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2E78A1">
        <w:rPr>
          <w:rFonts w:ascii="Palatino Linotype" w:hAnsi="Palatino Linotype"/>
          <w:sz w:val="28"/>
          <w:szCs w:val="28"/>
        </w:rPr>
        <w:t>1915г;</w:t>
      </w:r>
    </w:p>
    <w:p w:rsidR="00140635" w:rsidRPr="002E78A1" w:rsidRDefault="00140635" w:rsidP="00140635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2E78A1">
        <w:rPr>
          <w:rFonts w:ascii="Palatino Linotype" w:hAnsi="Palatino Linotype"/>
          <w:sz w:val="28"/>
          <w:szCs w:val="28"/>
        </w:rPr>
        <w:t>1916г;</w:t>
      </w:r>
    </w:p>
    <w:p w:rsidR="00140635" w:rsidRPr="002E78A1" w:rsidRDefault="00140635" w:rsidP="00140635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2E78A1">
        <w:rPr>
          <w:rFonts w:ascii="Palatino Linotype" w:hAnsi="Palatino Linotype"/>
          <w:sz w:val="28"/>
          <w:szCs w:val="28"/>
        </w:rPr>
        <w:t>1917г;</w:t>
      </w:r>
    </w:p>
    <w:p w:rsidR="00140635" w:rsidRPr="002E78A1" w:rsidRDefault="00140635" w:rsidP="00140635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2E78A1">
        <w:rPr>
          <w:rFonts w:ascii="Palatino Linotype" w:hAnsi="Palatino Linotype"/>
          <w:sz w:val="28"/>
          <w:szCs w:val="28"/>
        </w:rPr>
        <w:t>1918г;</w:t>
      </w:r>
    </w:p>
    <w:p w:rsidR="00140635" w:rsidRPr="002E78A1" w:rsidRDefault="00140635" w:rsidP="00140635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@313.</w:t>
      </w:r>
    </w:p>
    <w:p w:rsidR="00140635" w:rsidRPr="002E78A1" w:rsidRDefault="00140635" w:rsidP="00140635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Определите переод жизни и деятельности Ф. Энгелс?</w:t>
      </w:r>
    </w:p>
    <w:p w:rsidR="00140635" w:rsidRPr="002E78A1" w:rsidRDefault="00140635" w:rsidP="00140635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$A) 1819-1885 гг;</w:t>
      </w:r>
    </w:p>
    <w:p w:rsidR="00140635" w:rsidRPr="002E78A1" w:rsidRDefault="00140635" w:rsidP="00140635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$B) 1820-1895гг;</w:t>
      </w:r>
    </w:p>
    <w:p w:rsidR="00140635" w:rsidRPr="002E78A1" w:rsidRDefault="00140635" w:rsidP="00140635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$C) 1825-1896гг;</w:t>
      </w:r>
    </w:p>
    <w:p w:rsidR="00140635" w:rsidRPr="002E78A1" w:rsidRDefault="00140635" w:rsidP="00140635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$D) 1827-1897гг;</w:t>
      </w:r>
    </w:p>
    <w:p w:rsidR="00140635" w:rsidRPr="002E78A1" w:rsidRDefault="00140635" w:rsidP="00140635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$E) 1830-1900гг</w:t>
      </w:r>
      <w:r w:rsidR="00D633BD"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314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Годы правления Испанского короля Алфонца Х</w:t>
      </w:r>
      <w:r w:rsidRPr="002E78A1">
        <w:rPr>
          <w:rFonts w:ascii="Palatino Linotype" w:hAnsi="Palatino Linotype" w:cs="Times New Roman"/>
          <w:sz w:val="28"/>
          <w:szCs w:val="28"/>
          <w:lang w:val="en-US"/>
        </w:rPr>
        <w:t>II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1874г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1875г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1876г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1877г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1879г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315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Годы правления Испанского короля Алфонца Х</w:t>
      </w:r>
      <w:r w:rsidRPr="002E78A1">
        <w:rPr>
          <w:rFonts w:ascii="Palatino Linotype" w:hAnsi="Palatino Linotype" w:cs="Times New Roman"/>
          <w:sz w:val="28"/>
          <w:szCs w:val="28"/>
          <w:lang w:val="en-US"/>
        </w:rPr>
        <w:t>III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1874г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1902г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1876г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1877г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1879г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316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Правитель Испании в 1870 году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Амадеи Савои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Изабелла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 xml:space="preserve">Алфонс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Х</w:t>
      </w:r>
      <w:r w:rsidR="00500E56" w:rsidRPr="002E78A1">
        <w:rPr>
          <w:rFonts w:ascii="Palatino Linotype" w:hAnsi="Palatino Linotype" w:cs="Times New Roman"/>
          <w:sz w:val="28"/>
          <w:szCs w:val="28"/>
          <w:lang w:val="en-US"/>
        </w:rPr>
        <w:t>I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 xml:space="preserve">Алфонс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Х</w:t>
      </w:r>
      <w:r w:rsidR="00500E56" w:rsidRPr="002E78A1">
        <w:rPr>
          <w:rFonts w:ascii="Palatino Linotype" w:hAnsi="Palatino Linotype" w:cs="Times New Roman"/>
          <w:sz w:val="28"/>
          <w:szCs w:val="28"/>
          <w:lang w:val="en-US"/>
        </w:rPr>
        <w:t>II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Сам Кановас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317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eastAsia="Times New Roman" w:hAnsi="Palatino Linotype" w:cs="Times New Roman"/>
          <w:sz w:val="28"/>
          <w:szCs w:val="28"/>
        </w:rPr>
        <w:t>Какие из этих стран не входил в Первой мировой войне</w:t>
      </w:r>
      <w:r w:rsidR="00EE281C" w:rsidRPr="002E78A1">
        <w:rPr>
          <w:rFonts w:ascii="Palatino Linotype" w:eastAsia="Times New Roman" w:hAnsi="Palatino Linotype" w:cs="Times New Roman"/>
          <w:sz w:val="28"/>
          <w:szCs w:val="28"/>
        </w:rPr>
        <w:t>?</w:t>
      </w:r>
      <w:r w:rsidR="00EE281C"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Испания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Болгария и Дания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Россия и Италия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Португалия и Греция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Турция и Япония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318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Соглашение Испании и Франции о разделе Марокко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1904г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1903г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1901г</w:t>
      </w:r>
      <w:r w:rsidRPr="002E78A1">
        <w:rPr>
          <w:rFonts w:ascii="Palatino Linotype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1905г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1909г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319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Число мигрантов США в начале ХХ века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более 14 млн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более 10 млн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15 млн</w:t>
      </w:r>
      <w:r w:rsidRPr="002E78A1">
        <w:rPr>
          <w:rFonts w:ascii="Palatino Linotype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более 7 млн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12 млн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320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Испано –Американский мирныйдоговор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декабрь 1898г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сентябрь 1899г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май 1892г</w:t>
      </w:r>
      <w:r w:rsidRPr="002E78A1">
        <w:rPr>
          <w:rFonts w:ascii="Palatino Linotype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февраль 1889г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октябрь 1896г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321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Президент Америки Вудро Вилсон продолжал</w:t>
      </w:r>
      <w:r w:rsidR="004B7C63" w:rsidRPr="002E78A1">
        <w:rPr>
          <w:rFonts w:ascii="Palatino Linotype" w:hAnsi="Palatino Linotype" w:cs="Times New Roman"/>
          <w:sz w:val="28"/>
          <w:szCs w:val="28"/>
        </w:rPr>
        <w:t xml:space="preserve"> </w:t>
      </w:r>
      <w:r w:rsidRPr="002E78A1">
        <w:rPr>
          <w:rFonts w:ascii="Palatino Linotype" w:hAnsi="Palatino Linotype" w:cs="Times New Roman"/>
          <w:sz w:val="28"/>
          <w:szCs w:val="28"/>
        </w:rPr>
        <w:t>политику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А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 xml:space="preserve">.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Линкольна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Дж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Вашингтон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Т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Рузвелт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Р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Хейса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Д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.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Гарфилд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322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Какую программу предложил президент Т</w:t>
      </w:r>
      <w:r w:rsidR="00EE281C" w:rsidRPr="002E78A1">
        <w:rPr>
          <w:rFonts w:ascii="Palatino Linotype" w:hAnsi="Palatino Linotype" w:cs="Times New Roman"/>
          <w:sz w:val="28"/>
          <w:szCs w:val="28"/>
        </w:rPr>
        <w:t xml:space="preserve">. </w:t>
      </w:r>
      <w:r w:rsidRPr="002E78A1">
        <w:rPr>
          <w:rFonts w:ascii="Palatino Linotype" w:hAnsi="Palatino Linotype" w:cs="Times New Roman"/>
          <w:sz w:val="28"/>
          <w:szCs w:val="28"/>
        </w:rPr>
        <w:t>Рузвелт в 1901-1908 гг</w:t>
      </w:r>
      <w:r w:rsidR="00EE281C" w:rsidRPr="002E78A1">
        <w:rPr>
          <w:rFonts w:ascii="Palatino Linotype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Программу реформ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включил программу контроль над трестами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государственное регулирование социально-экономических проблем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доктрина либерализма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военную программу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323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Население Латинской Америки в конце XIX века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свыше 60 млн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56 млн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49 млн</w:t>
      </w:r>
      <w:r w:rsidRPr="002E78A1">
        <w:rPr>
          <w:rFonts w:ascii="Palatino Linotype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58млн</w:t>
      </w:r>
      <w:r w:rsidRPr="002E78A1">
        <w:rPr>
          <w:rFonts w:ascii="Palatino Linotype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61млн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324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Число крупных Латифундий в Мексике начале ХХ века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400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406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409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405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404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325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Война Италии с Турции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29 сентября 1911г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11 ноября 1910г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11 марта 1909г</w:t>
      </w:r>
      <w:r w:rsidRPr="002E78A1">
        <w:rPr>
          <w:rFonts w:ascii="Palatino Linotype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10 апреля 1912г</w:t>
      </w:r>
      <w:r w:rsidRPr="002E78A1">
        <w:rPr>
          <w:rFonts w:ascii="Palatino Linotype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11 февраля 1914г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326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Получение независимость Албания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28 ноября 1912 г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10ноября 1910г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12 марта 1914г</w:t>
      </w:r>
      <w:r w:rsidRPr="002E78A1">
        <w:rPr>
          <w:rFonts w:ascii="Palatino Linotype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19 апреля 1912г</w:t>
      </w:r>
      <w:r w:rsidRPr="002E78A1">
        <w:rPr>
          <w:rFonts w:ascii="Palatino Linotype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8 февраля 1914г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327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Подписание Лондонский мирный договор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eastAsia="Times New Roman" w:hAnsi="Palatino Linotype" w:cs="Times New Roman"/>
          <w:sz w:val="28"/>
          <w:szCs w:val="28"/>
        </w:rPr>
        <w:t>21 апреля 1913г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9 ноября 1912г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10 марта 1915г</w:t>
      </w:r>
      <w:r w:rsidRPr="002E78A1">
        <w:rPr>
          <w:rFonts w:ascii="Palatino Linotype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2 апреля 1917г</w:t>
      </w:r>
      <w:r w:rsidRPr="002E78A1">
        <w:rPr>
          <w:rFonts w:ascii="Palatino Linotype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16 февраля 1918г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328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8D34F5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В конце Х</w:t>
      </w:r>
      <w:r w:rsidRPr="002E78A1">
        <w:rPr>
          <w:rFonts w:ascii="Palatino Linotype" w:hAnsi="Palatino Linotype" w:cs="Times New Roman"/>
          <w:sz w:val="28"/>
          <w:szCs w:val="28"/>
          <w:lang w:val="en-US"/>
        </w:rPr>
        <w:t>I</w:t>
      </w:r>
      <w:r w:rsidRPr="002E78A1">
        <w:rPr>
          <w:rFonts w:ascii="Palatino Linotype" w:hAnsi="Palatino Linotype" w:cs="Times New Roman"/>
          <w:sz w:val="28"/>
          <w:szCs w:val="28"/>
        </w:rPr>
        <w:t>Х века США какие страны Латинской Америки превратил в полу колонии</w:t>
      </w:r>
      <w:r w:rsidR="00075A99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Пуэрто-Рико, Панама, Никарагуа, Куба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Гаити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Мексика</w:t>
      </w:r>
      <w:r w:rsidRPr="002E78A1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</w:rPr>
        <w:t>Бразилия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Чили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@</w:t>
      </w:r>
      <w:r w:rsidR="00C4290B" w:rsidRPr="002E78A1">
        <w:rPr>
          <w:rFonts w:ascii="Palatino Linotype" w:hAnsi="Palatino Linotype" w:cs="Times New Roman"/>
          <w:sz w:val="28"/>
          <w:szCs w:val="28"/>
        </w:rPr>
        <w:t>329</w:t>
      </w:r>
      <w:r w:rsidRPr="002E78A1">
        <w:rPr>
          <w:rFonts w:ascii="Palatino Linotype" w:hAnsi="Palatino Linotype" w:cs="Times New Roman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sz w:val="28"/>
          <w:szCs w:val="28"/>
        </w:rPr>
        <w:t>Гражданский союз в Аргентине</w:t>
      </w:r>
      <w:r w:rsidR="00EE281C" w:rsidRPr="002E78A1">
        <w:rPr>
          <w:rFonts w:ascii="Palatino Linotype" w:hAnsi="Palatino Linotype" w:cs="Times New Roman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  <w:lang w:val="en-US"/>
        </w:rPr>
      </w:pPr>
      <w:r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A</w:t>
      </w:r>
      <w:r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  <w:lang w:val="en-US"/>
        </w:rPr>
        <w:t>1890-1893</w:t>
      </w:r>
      <w:r w:rsidR="00500E56" w:rsidRPr="002E78A1">
        <w:rPr>
          <w:rFonts w:ascii="Palatino Linotype" w:hAnsi="Palatino Linotype" w:cs="Times New Roman"/>
          <w:sz w:val="28"/>
          <w:szCs w:val="28"/>
        </w:rPr>
        <w:t>гг</w:t>
      </w:r>
      <w:r w:rsidRPr="002E78A1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  <w:lang w:val="en-US"/>
        </w:rPr>
      </w:pPr>
      <w:r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B</w:t>
      </w:r>
      <w:r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1891-1892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гг</w:t>
      </w:r>
      <w:r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  <w:lang w:val="en-US"/>
        </w:rPr>
      </w:pPr>
      <w:r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C</w:t>
      </w:r>
      <w:r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  <w:lang w:val="en-US"/>
        </w:rPr>
        <w:t>1893-1895</w:t>
      </w:r>
      <w:r w:rsidR="00500E56" w:rsidRPr="002E78A1">
        <w:rPr>
          <w:rFonts w:ascii="Palatino Linotype" w:hAnsi="Palatino Linotype" w:cs="Times New Roman"/>
          <w:sz w:val="28"/>
          <w:szCs w:val="28"/>
        </w:rPr>
        <w:t>гг</w:t>
      </w:r>
      <w:r w:rsidRPr="002E78A1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 w:cs="Times New Roman"/>
          <w:bCs/>
          <w:sz w:val="28"/>
          <w:szCs w:val="28"/>
          <w:lang w:val="en-US"/>
        </w:rPr>
      </w:pPr>
      <w:r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D</w:t>
      </w:r>
      <w:r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 xml:space="preserve">) </w:t>
      </w:r>
      <w:r w:rsidR="00500E56" w:rsidRPr="002E78A1">
        <w:rPr>
          <w:rFonts w:ascii="Palatino Linotype" w:hAnsi="Palatino Linotype" w:cs="Times New Roman"/>
          <w:sz w:val="28"/>
          <w:szCs w:val="28"/>
          <w:lang w:val="en-US"/>
        </w:rPr>
        <w:t>1892-1896</w:t>
      </w:r>
      <w:r w:rsidR="00500E56" w:rsidRPr="002E78A1">
        <w:rPr>
          <w:rFonts w:ascii="Palatino Linotype" w:hAnsi="Palatino Linotype" w:cs="Times New Roman"/>
          <w:sz w:val="28"/>
          <w:szCs w:val="28"/>
        </w:rPr>
        <w:t>гг</w:t>
      </w:r>
      <w:r w:rsidRPr="002E78A1">
        <w:rPr>
          <w:rFonts w:ascii="Palatino Linotype" w:hAnsi="Palatino Linotype" w:cs="Times New Roman"/>
          <w:sz w:val="28"/>
          <w:szCs w:val="28"/>
          <w:lang w:val="en-US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 w:cs="Times New Roman"/>
          <w:bCs/>
          <w:sz w:val="28"/>
          <w:szCs w:val="28"/>
        </w:rPr>
        <w:t>$</w:t>
      </w:r>
      <w:r w:rsidR="00500E56" w:rsidRPr="002E78A1">
        <w:rPr>
          <w:rFonts w:ascii="Palatino Linotype" w:hAnsi="Palatino Linotype" w:cs="Times New Roman"/>
          <w:bCs/>
          <w:sz w:val="28"/>
          <w:szCs w:val="28"/>
          <w:lang w:val="en-US"/>
        </w:rPr>
        <w:t>E</w:t>
      </w:r>
      <w:r w:rsidRPr="002E78A1">
        <w:rPr>
          <w:rFonts w:ascii="Palatino Linotype" w:hAnsi="Palatino Linotype" w:cs="Times New Roman"/>
          <w:bCs/>
          <w:sz w:val="28"/>
          <w:szCs w:val="28"/>
        </w:rPr>
        <w:t xml:space="preserve">) </w:t>
      </w:r>
      <w:r w:rsidR="00500E56" w:rsidRPr="002E78A1">
        <w:rPr>
          <w:rFonts w:ascii="Palatino Linotype" w:hAnsi="Palatino Linotype" w:cs="Times New Roman"/>
          <w:bCs/>
          <w:sz w:val="28"/>
          <w:szCs w:val="28"/>
        </w:rPr>
        <w:t>1891-1892гг</w:t>
      </w:r>
      <w:r w:rsidRPr="002E78A1">
        <w:rPr>
          <w:rFonts w:ascii="Palatino Linotype" w:hAnsi="Palatino Linotype" w:cs="Times New Roman"/>
          <w:bCs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</w:rPr>
        <w:t>330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EB63BD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В годы правления какого пример министра был</w:t>
      </w:r>
      <w:r w:rsidR="00500E56" w:rsidRPr="002E78A1">
        <w:rPr>
          <w:rFonts w:ascii="Palatino Linotype" w:hAnsi="Palatino Linotype"/>
          <w:sz w:val="28"/>
          <w:szCs w:val="28"/>
        </w:rPr>
        <w:t xml:space="preserve"> построен</w:t>
      </w:r>
      <w:r w:rsidRPr="002E78A1">
        <w:rPr>
          <w:rFonts w:ascii="Palatino Linotype" w:hAnsi="Palatino Linotype"/>
          <w:sz w:val="28"/>
          <w:szCs w:val="28"/>
        </w:rPr>
        <w:t xml:space="preserve"> Суэтскый канал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Гладстон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Талеран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Дизраэли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Асквит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Балфур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331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Образование</w:t>
      </w:r>
      <w:r w:rsidR="00EB63BD" w:rsidRPr="002E78A1">
        <w:rPr>
          <w:rFonts w:ascii="Palatino Linotype" w:hAnsi="Palatino Linotype"/>
          <w:sz w:val="28"/>
          <w:szCs w:val="28"/>
        </w:rPr>
        <w:t xml:space="preserve"> федерации социал- демократов</w:t>
      </w:r>
      <w:r w:rsidRPr="002E78A1">
        <w:rPr>
          <w:rFonts w:ascii="Palatino Linotype" w:hAnsi="Palatino Linotype"/>
          <w:sz w:val="28"/>
          <w:szCs w:val="28"/>
        </w:rPr>
        <w:t xml:space="preserve"> в Англии</w:t>
      </w:r>
      <w:r w:rsidR="00EE281C" w:rsidRPr="002E78A1">
        <w:rPr>
          <w:rFonts w:ascii="Palatino Linotype" w:hAnsi="Palatino Linotype"/>
          <w:sz w:val="28"/>
          <w:szCs w:val="28"/>
        </w:rPr>
        <w:t>?;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</w:rPr>
        <w:t>1875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</w:rPr>
        <w:t>1884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</w:rPr>
        <w:t>1890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</w:rPr>
        <w:t>1895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DC39A3" w:rsidRPr="002E78A1">
        <w:rPr>
          <w:rFonts w:ascii="Palatino Linotype" w:hAnsi="Palatino Linotype"/>
          <w:sz w:val="28"/>
          <w:szCs w:val="28"/>
        </w:rPr>
        <w:t>1907</w:t>
      </w:r>
      <w:r w:rsidR="00EB63BD" w:rsidRPr="002E78A1">
        <w:rPr>
          <w:rFonts w:ascii="Palatino Linotype" w:hAnsi="Palatino Linotype"/>
          <w:sz w:val="28"/>
          <w:szCs w:val="28"/>
        </w:rPr>
        <w:t xml:space="preserve">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332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EB63BD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Годы Англо-Бурской войны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1890- 1891 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1906-1907 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1895-1897 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1899-1902 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1903-1905 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333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EB63BD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Политическая струтура Англии</w:t>
      </w:r>
      <w:r w:rsidR="00120F8D" w:rsidRPr="002E78A1">
        <w:rPr>
          <w:rFonts w:ascii="Palatino Linotype" w:hAnsi="Palatino Linotype"/>
          <w:sz w:val="28"/>
          <w:szCs w:val="28"/>
          <w:lang w:val="tg-Cyrl-TJ"/>
        </w:rPr>
        <w:t xml:space="preserve"> в начале ХХ в.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500E56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00E56" w:rsidRPr="002E78A1">
        <w:rPr>
          <w:rFonts w:ascii="Palatino Linotype" w:hAnsi="Palatino Linotype"/>
          <w:sz w:val="28"/>
          <w:szCs w:val="28"/>
          <w:lang w:val="tg-Cyrl-TJ"/>
        </w:rPr>
        <w:t>парламентская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500E56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00E56" w:rsidRPr="002E78A1">
        <w:rPr>
          <w:rFonts w:ascii="Palatino Linotype" w:hAnsi="Palatino Linotype"/>
          <w:sz w:val="28"/>
          <w:szCs w:val="28"/>
          <w:lang w:val="tg-Cyrl-TJ"/>
        </w:rPr>
        <w:t>конституционый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00E56" w:rsidRPr="002E78A1">
        <w:rPr>
          <w:rFonts w:ascii="Palatino Linotype" w:hAnsi="Palatino Linotype"/>
          <w:sz w:val="28"/>
          <w:szCs w:val="28"/>
          <w:lang w:val="tg-Cyrl-TJ"/>
        </w:rPr>
        <w:t>конституционая манархия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500E56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00E56" w:rsidRPr="002E78A1">
        <w:rPr>
          <w:rFonts w:ascii="Palatino Linotype" w:hAnsi="Palatino Linotype"/>
          <w:sz w:val="28"/>
          <w:szCs w:val="28"/>
          <w:lang w:val="tg-Cyrl-TJ"/>
        </w:rPr>
        <w:t>п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арламентская республика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00E56" w:rsidRPr="002E78A1">
        <w:rPr>
          <w:rFonts w:ascii="Palatino Linotype" w:hAnsi="Palatino Linotype"/>
          <w:sz w:val="28"/>
          <w:szCs w:val="28"/>
          <w:lang w:val="tg-Cyrl-TJ"/>
        </w:rPr>
        <w:t>демократическая республика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</w:rPr>
        <w:t>334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EB63BD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Годы</w:t>
      </w:r>
      <w:r w:rsidR="00500E56" w:rsidRPr="002E78A1">
        <w:rPr>
          <w:rFonts w:ascii="Palatino Linotype" w:hAnsi="Palatino Linotype"/>
          <w:sz w:val="28"/>
          <w:szCs w:val="28"/>
          <w:lang w:val="tg-Cyrl-TJ"/>
        </w:rPr>
        <w:t xml:space="preserve"> правления</w:t>
      </w:r>
      <w:r w:rsidR="00741024" w:rsidRPr="002E78A1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2E78A1">
        <w:rPr>
          <w:rFonts w:ascii="Palatino Linotype" w:hAnsi="Palatino Linotype"/>
          <w:sz w:val="28"/>
          <w:szCs w:val="28"/>
          <w:lang w:val="tg-Cyrl-TJ"/>
        </w:rPr>
        <w:t>английской каралевы Виктория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1837-1891 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1837-1901гг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1836-1851гг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1860-1880гг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B63BD" w:rsidRPr="002E78A1">
        <w:rPr>
          <w:rFonts w:ascii="Palatino Linotype" w:hAnsi="Palatino Linotype"/>
          <w:sz w:val="28"/>
          <w:szCs w:val="28"/>
          <w:lang w:val="tg-Cyrl-TJ"/>
        </w:rPr>
        <w:t>1870-1900гг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</w:rPr>
        <w:t>335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F434F1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Образования социаль - демократической партии Германии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</w:rPr>
        <w:t>1865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</w:rPr>
        <w:t>1869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</w:rPr>
        <w:t>1870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</w:rPr>
        <w:t>1875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</w:rPr>
        <w:t>1876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</w:rPr>
        <w:t>336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F434F1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По</w:t>
      </w:r>
      <w:r w:rsidR="00364024" w:rsidRPr="002E78A1">
        <w:rPr>
          <w:rFonts w:ascii="Palatino Linotype" w:hAnsi="Palatino Linotype"/>
          <w:sz w:val="28"/>
          <w:szCs w:val="28"/>
        </w:rPr>
        <w:t>литической строй Австро-Венгрии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64024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00E56" w:rsidRPr="002E78A1">
        <w:rPr>
          <w:rFonts w:ascii="Palatino Linotype" w:hAnsi="Palatino Linotype"/>
          <w:sz w:val="28"/>
          <w:szCs w:val="28"/>
          <w:lang w:val="tg-Cyrl-TJ"/>
        </w:rPr>
        <w:t>демократически</w:t>
      </w:r>
      <w:r w:rsidR="00564358" w:rsidRPr="002E78A1">
        <w:rPr>
          <w:rFonts w:ascii="Palatino Linotype" w:hAnsi="Palatino Linotype"/>
          <w:sz w:val="28"/>
          <w:szCs w:val="28"/>
          <w:lang w:val="tg-Cyrl-TJ"/>
        </w:rPr>
        <w:t>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64024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00E56" w:rsidRPr="002E78A1">
        <w:rPr>
          <w:rFonts w:ascii="Palatino Linotype" w:hAnsi="Palatino Linotype"/>
          <w:sz w:val="28"/>
          <w:szCs w:val="28"/>
          <w:lang w:val="tg-Cyrl-TJ"/>
        </w:rPr>
        <w:t>ком</w:t>
      </w:r>
      <w:r w:rsidR="00564358" w:rsidRPr="002E78A1">
        <w:rPr>
          <w:rFonts w:ascii="Palatino Linotype" w:hAnsi="Palatino Linotype"/>
          <w:sz w:val="28"/>
          <w:szCs w:val="28"/>
          <w:lang w:val="tg-Cyrl-TJ"/>
        </w:rPr>
        <w:t>унистический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364024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00E56" w:rsidRPr="002E78A1">
        <w:rPr>
          <w:rFonts w:ascii="Palatino Linotype" w:hAnsi="Palatino Linotype"/>
          <w:sz w:val="28"/>
          <w:szCs w:val="28"/>
          <w:lang w:val="tg-Cyrl-TJ"/>
        </w:rPr>
        <w:t>с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оциалистический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500E56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00E56" w:rsidRPr="002E78A1">
        <w:rPr>
          <w:rFonts w:ascii="Palatino Linotype" w:hAnsi="Palatino Linotype"/>
          <w:sz w:val="28"/>
          <w:szCs w:val="28"/>
          <w:lang w:val="tg-Cyrl-TJ"/>
        </w:rPr>
        <w:t>дуалистическая манархия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500E56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00E56" w:rsidRPr="002E78A1">
        <w:rPr>
          <w:rFonts w:ascii="Palatino Linotype" w:hAnsi="Palatino Linotype"/>
          <w:sz w:val="28"/>
          <w:szCs w:val="28"/>
          <w:lang w:val="tg-Cyrl-TJ"/>
        </w:rPr>
        <w:t>р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еспубликанский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337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500E5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Обявление войны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 xml:space="preserve"> Австро-</w:t>
      </w:r>
      <w:r w:rsidRPr="002E78A1">
        <w:rPr>
          <w:rFonts w:ascii="Palatino Linotype" w:hAnsi="Palatino Linotype"/>
          <w:sz w:val="28"/>
          <w:szCs w:val="28"/>
        </w:rPr>
        <w:t>Венгрии</w:t>
      </w:r>
      <w:r w:rsidR="001F5C43" w:rsidRPr="002E78A1">
        <w:rPr>
          <w:rFonts w:ascii="Palatino Linotype" w:hAnsi="Palatino Linotype"/>
          <w:sz w:val="28"/>
          <w:szCs w:val="28"/>
        </w:rPr>
        <w:t xml:space="preserve"> против</w:t>
      </w:r>
      <w:r w:rsidR="00F434F1" w:rsidRPr="002E78A1">
        <w:rPr>
          <w:rFonts w:ascii="Palatino Linotype" w:hAnsi="Palatino Linotype"/>
          <w:sz w:val="28"/>
          <w:szCs w:val="28"/>
        </w:rPr>
        <w:t xml:space="preserve"> Россия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1914 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1915г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1916г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1917г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1918г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338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F434F1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Роль США в Первой Мирвой войне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A12AE6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12AE6" w:rsidRPr="002E78A1">
        <w:rPr>
          <w:rFonts w:ascii="Palatino Linotype" w:hAnsi="Palatino Linotype"/>
          <w:sz w:val="28"/>
          <w:szCs w:val="28"/>
          <w:lang w:val="tg-Cyrl-TJ"/>
        </w:rPr>
        <w:t>нейтральный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A12AE6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12AE6" w:rsidRPr="002E78A1">
        <w:rPr>
          <w:rFonts w:ascii="Palatino Linotype" w:hAnsi="Palatino Linotype"/>
          <w:sz w:val="28"/>
          <w:szCs w:val="28"/>
          <w:lang w:val="tg-Cyrl-TJ"/>
        </w:rPr>
        <w:t>с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о стороны тро</w:t>
      </w:r>
      <w:r w:rsidR="00A12AE6" w:rsidRPr="002E78A1">
        <w:rPr>
          <w:rFonts w:ascii="Palatino Linotype" w:hAnsi="Palatino Linotype"/>
          <w:sz w:val="28"/>
          <w:szCs w:val="28"/>
          <w:lang w:val="tg-Cyrl-TJ"/>
        </w:rPr>
        <w:t>йственного союза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A12AE6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12AE6" w:rsidRPr="002E78A1">
        <w:rPr>
          <w:rFonts w:ascii="Palatino Linotype" w:hAnsi="Palatino Linotype"/>
          <w:sz w:val="28"/>
          <w:szCs w:val="28"/>
          <w:lang w:val="tg-Cyrl-TJ"/>
        </w:rPr>
        <w:t>с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о страны Антанты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A12AE6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12AE6" w:rsidRPr="002E78A1">
        <w:rPr>
          <w:rFonts w:ascii="Palatino Linotype" w:hAnsi="Palatino Linotype"/>
          <w:sz w:val="28"/>
          <w:szCs w:val="28"/>
          <w:lang w:val="tg-Cyrl-TJ"/>
        </w:rPr>
        <w:t>со стороны Японии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A12AE6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A12AE6" w:rsidRPr="002E78A1">
        <w:rPr>
          <w:rFonts w:ascii="Palatino Linotype" w:hAnsi="Palatino Linotype"/>
          <w:sz w:val="28"/>
          <w:szCs w:val="28"/>
          <w:lang w:val="tg-Cyrl-TJ"/>
        </w:rPr>
        <w:t>стороником России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</w:rPr>
        <w:t>339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A12AE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П</w:t>
      </w:r>
      <w:r w:rsidR="00F434F1" w:rsidRPr="002E78A1">
        <w:rPr>
          <w:rFonts w:ascii="Palatino Linotype" w:hAnsi="Palatino Linotype"/>
          <w:sz w:val="28"/>
          <w:szCs w:val="28"/>
        </w:rPr>
        <w:t>ервый конгресс</w:t>
      </w:r>
      <w:r w:rsidR="00741024" w:rsidRPr="002E78A1">
        <w:rPr>
          <w:rFonts w:ascii="Palatino Linotype" w:hAnsi="Palatino Linotype"/>
          <w:sz w:val="28"/>
          <w:szCs w:val="28"/>
        </w:rPr>
        <w:t xml:space="preserve"> </w:t>
      </w:r>
      <w:r w:rsidR="00741024" w:rsidRPr="002E78A1">
        <w:rPr>
          <w:rFonts w:ascii="Palatino Linotype" w:hAnsi="Palatino Linotype"/>
          <w:sz w:val="28"/>
          <w:szCs w:val="28"/>
          <w:lang w:val="en-US"/>
        </w:rPr>
        <w:t>II</w:t>
      </w:r>
      <w:r w:rsidR="00F434F1" w:rsidRPr="002E78A1">
        <w:rPr>
          <w:rFonts w:ascii="Palatino Linotype" w:hAnsi="Palatino Linotype"/>
          <w:sz w:val="28"/>
          <w:szCs w:val="28"/>
        </w:rPr>
        <w:t>- го Интернационала</w:t>
      </w:r>
      <w:r w:rsidR="00EE281C" w:rsidRPr="002E78A1">
        <w:rPr>
          <w:rFonts w:ascii="Palatino Linotype" w:hAnsi="Palatino Linotype"/>
          <w:sz w:val="28"/>
          <w:szCs w:val="28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</w:rPr>
        <w:t>1881г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</w:rPr>
        <w:t>1883г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20F8D" w:rsidRPr="002E78A1">
        <w:rPr>
          <w:rFonts w:ascii="Palatino Linotype" w:hAnsi="Palatino Linotype"/>
          <w:sz w:val="28"/>
          <w:szCs w:val="28"/>
        </w:rPr>
        <w:t>1885г; 1889</w:t>
      </w:r>
      <w:r w:rsidR="00F434F1" w:rsidRPr="002E78A1">
        <w:rPr>
          <w:rFonts w:ascii="Palatino Linotype" w:hAnsi="Palatino Linotype"/>
          <w:sz w:val="28"/>
          <w:szCs w:val="28"/>
        </w:rPr>
        <w:t>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</w:rPr>
        <w:t>1896г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</w:rPr>
        <w:t>1890г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</w:rPr>
        <w:t>340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5147B" w:rsidRPr="002E78A1" w:rsidRDefault="00E5147B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Когда Германская империя объявило войны против России?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1910 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1911г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1912г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1913г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20F8D" w:rsidRPr="002E78A1">
        <w:rPr>
          <w:rFonts w:ascii="Palatino Linotype" w:hAnsi="Palatino Linotype"/>
          <w:sz w:val="28"/>
          <w:szCs w:val="28"/>
          <w:lang w:val="tg-Cyrl-TJ"/>
        </w:rPr>
        <w:t xml:space="preserve">3-го августа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1914г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341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A12AE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Вход США в Первую мировую войну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?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5147B" w:rsidRPr="002E78A1">
        <w:rPr>
          <w:rFonts w:ascii="Palatino Linotype" w:hAnsi="Palatino Linotype"/>
          <w:sz w:val="28"/>
          <w:szCs w:val="28"/>
          <w:lang w:val="tg-Cyrl-TJ"/>
        </w:rPr>
        <w:t xml:space="preserve">октябр </w:t>
      </w:r>
      <w:r w:rsidR="00F434F1" w:rsidRPr="002E78A1">
        <w:rPr>
          <w:rFonts w:ascii="Palatino Linotype" w:hAnsi="Palatino Linotype"/>
          <w:sz w:val="28"/>
          <w:szCs w:val="28"/>
        </w:rPr>
        <w:t>1914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5147B" w:rsidRPr="002E78A1">
        <w:rPr>
          <w:rFonts w:ascii="Palatino Linotype" w:hAnsi="Palatino Linotype"/>
          <w:sz w:val="28"/>
          <w:szCs w:val="28"/>
          <w:lang w:val="tg-Cyrl-TJ"/>
        </w:rPr>
        <w:t xml:space="preserve">феврал </w:t>
      </w:r>
      <w:r w:rsidR="00F434F1" w:rsidRPr="002E78A1">
        <w:rPr>
          <w:rFonts w:ascii="Palatino Linotype" w:hAnsi="Palatino Linotype"/>
          <w:sz w:val="28"/>
          <w:szCs w:val="28"/>
        </w:rPr>
        <w:t>1915г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5147B" w:rsidRPr="002E78A1">
        <w:rPr>
          <w:rFonts w:ascii="Palatino Linotype" w:hAnsi="Palatino Linotype"/>
          <w:sz w:val="28"/>
          <w:szCs w:val="28"/>
          <w:lang w:val="tg-Cyrl-TJ"/>
        </w:rPr>
        <w:t xml:space="preserve">март </w:t>
      </w:r>
      <w:r w:rsidR="00F434F1" w:rsidRPr="002E78A1">
        <w:rPr>
          <w:rFonts w:ascii="Palatino Linotype" w:hAnsi="Palatino Linotype"/>
          <w:sz w:val="28"/>
          <w:szCs w:val="28"/>
        </w:rPr>
        <w:t>1916г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5147B" w:rsidRPr="002E78A1">
        <w:rPr>
          <w:rFonts w:ascii="Palatino Linotype" w:hAnsi="Palatino Linotype"/>
          <w:sz w:val="28"/>
          <w:szCs w:val="28"/>
          <w:lang w:val="tg-Cyrl-TJ"/>
        </w:rPr>
        <w:t xml:space="preserve">апрел </w:t>
      </w:r>
      <w:r w:rsidR="005310F6" w:rsidRPr="002E78A1">
        <w:rPr>
          <w:rFonts w:ascii="Palatino Linotype" w:hAnsi="Palatino Linotype"/>
          <w:sz w:val="28"/>
          <w:szCs w:val="28"/>
        </w:rPr>
        <w:t>1917г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D633BD" w:rsidRPr="002E78A1">
        <w:rPr>
          <w:rFonts w:ascii="Palatino Linotype" w:hAnsi="Palatino Linotype"/>
          <w:sz w:val="28"/>
          <w:szCs w:val="28"/>
          <w:lang w:val="en-US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E5147B" w:rsidRPr="002E78A1">
        <w:rPr>
          <w:rFonts w:ascii="Palatino Linotype" w:hAnsi="Palatino Linotype"/>
          <w:sz w:val="28"/>
          <w:szCs w:val="28"/>
          <w:lang w:val="tg-Cyrl-TJ"/>
        </w:rPr>
        <w:t xml:space="preserve">декабр </w:t>
      </w:r>
      <w:r w:rsidR="00F434F1" w:rsidRPr="002E78A1">
        <w:rPr>
          <w:rFonts w:ascii="Palatino Linotype" w:hAnsi="Palatino Linotype"/>
          <w:sz w:val="28"/>
          <w:szCs w:val="28"/>
        </w:rPr>
        <w:t>1918г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</w:rPr>
        <w:t>342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F434F1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В как</w:t>
      </w:r>
      <w:r w:rsidR="00A12AE6" w:rsidRPr="002E78A1">
        <w:rPr>
          <w:rFonts w:ascii="Palatino Linotype" w:hAnsi="Palatino Linotype"/>
          <w:sz w:val="28"/>
          <w:szCs w:val="28"/>
        </w:rPr>
        <w:t>ом году президент</w:t>
      </w:r>
      <w:r w:rsidR="00741024" w:rsidRPr="002E78A1">
        <w:rPr>
          <w:rFonts w:ascii="Palatino Linotype" w:hAnsi="Palatino Linotype"/>
          <w:sz w:val="28"/>
          <w:szCs w:val="28"/>
        </w:rPr>
        <w:t xml:space="preserve"> </w:t>
      </w:r>
      <w:r w:rsidR="00A12AE6" w:rsidRPr="002E78A1">
        <w:rPr>
          <w:rFonts w:ascii="Palatino Linotype" w:hAnsi="Palatino Linotype"/>
          <w:sz w:val="28"/>
          <w:szCs w:val="28"/>
        </w:rPr>
        <w:t>Мак-Кинли</w:t>
      </w:r>
      <w:r w:rsidR="00E5147B" w:rsidRPr="002E78A1">
        <w:rPr>
          <w:rFonts w:ascii="Palatino Linotype" w:hAnsi="Palatino Linotype"/>
          <w:sz w:val="28"/>
          <w:szCs w:val="28"/>
        </w:rPr>
        <w:t xml:space="preserve"> </w:t>
      </w:r>
      <w:r w:rsidRPr="002E78A1">
        <w:rPr>
          <w:rFonts w:ascii="Palatino Linotype" w:hAnsi="Palatino Linotype"/>
          <w:sz w:val="28"/>
          <w:szCs w:val="28"/>
        </w:rPr>
        <w:t>был убит ?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</w:rPr>
        <w:t>1895 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9C547D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</w:rPr>
        <w:t>1897г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</w:rPr>
        <w:t>1900г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</w:rPr>
        <w:t>1901г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</w:rPr>
        <w:t>1903г</w:t>
      </w:r>
      <w:r w:rsidRPr="002E78A1">
        <w:rPr>
          <w:rFonts w:ascii="Palatino Linotype" w:hAnsi="Palatino Linotype"/>
          <w:sz w:val="28"/>
          <w:szCs w:val="28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</w:rPr>
        <w:t>343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A12AE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Г</w:t>
      </w:r>
      <w:r w:rsidR="00F434F1" w:rsidRPr="002E78A1">
        <w:rPr>
          <w:rFonts w:ascii="Palatino Linotype" w:hAnsi="Palatino Linotype"/>
          <w:sz w:val="28"/>
          <w:szCs w:val="28"/>
        </w:rPr>
        <w:t xml:space="preserve">оды </w:t>
      </w:r>
      <w:r w:rsidRPr="002E78A1">
        <w:rPr>
          <w:rFonts w:ascii="Palatino Linotype" w:hAnsi="Palatino Linotype"/>
          <w:sz w:val="28"/>
          <w:szCs w:val="28"/>
        </w:rPr>
        <w:t>правление</w:t>
      </w:r>
      <w:r w:rsidRPr="002E78A1">
        <w:rPr>
          <w:rFonts w:ascii="Palatino Linotype" w:hAnsi="Palatino Linotype"/>
          <w:sz w:val="28"/>
          <w:szCs w:val="28"/>
          <w:lang w:val="tg-Cyrl-TJ"/>
        </w:rPr>
        <w:t>Теодора Рузвелта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1895-1899 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9C547D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1898-1904 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1901-1908 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9C547D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1909-1916 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9C547D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1916-1920 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</w:rPr>
      </w:pPr>
      <w:r w:rsidRPr="002E78A1">
        <w:rPr>
          <w:rFonts w:ascii="Palatino Linotype" w:hAnsi="Palatino Linotype"/>
          <w:sz w:val="28"/>
          <w:szCs w:val="28"/>
        </w:rPr>
        <w:t>@</w:t>
      </w:r>
      <w:r w:rsidR="00C4290B" w:rsidRPr="002E78A1">
        <w:rPr>
          <w:rFonts w:ascii="Palatino Linotype" w:hAnsi="Palatino Linotype"/>
          <w:sz w:val="28"/>
          <w:szCs w:val="28"/>
        </w:rPr>
        <w:t>344</w:t>
      </w:r>
      <w:r w:rsidRPr="002E78A1">
        <w:rPr>
          <w:rFonts w:ascii="Palatino Linotype" w:hAnsi="Palatino Linotype"/>
          <w:sz w:val="28"/>
          <w:szCs w:val="28"/>
        </w:rPr>
        <w:t>.</w:t>
      </w:r>
    </w:p>
    <w:p w:rsidR="00EE281C" w:rsidRPr="002E78A1" w:rsidRDefault="005310F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</w:rPr>
        <w:t>Годы правления</w:t>
      </w:r>
      <w:r w:rsidR="00741024" w:rsidRPr="002E78A1">
        <w:rPr>
          <w:rFonts w:ascii="Palatino Linotype" w:hAnsi="Palatino Linotype"/>
          <w:sz w:val="28"/>
          <w:szCs w:val="28"/>
        </w:rPr>
        <w:t xml:space="preserve"> президент</w:t>
      </w:r>
      <w:r w:rsidRPr="002E78A1">
        <w:rPr>
          <w:rFonts w:ascii="Palatino Linotype" w:hAnsi="Palatino Linotype"/>
          <w:sz w:val="28"/>
          <w:szCs w:val="28"/>
        </w:rPr>
        <w:t xml:space="preserve">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Вудро Вилсона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531563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31563" w:rsidRPr="002E78A1">
        <w:rPr>
          <w:rFonts w:ascii="Palatino Linotype" w:hAnsi="Palatino Linotype"/>
          <w:sz w:val="28"/>
          <w:szCs w:val="28"/>
          <w:lang w:val="tg-Cyrl-TJ"/>
        </w:rPr>
        <w:t>1901-1911 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531563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</w:t>
      </w:r>
      <w:r w:rsidR="00531563" w:rsidRPr="002E78A1">
        <w:rPr>
          <w:rFonts w:ascii="Palatino Linotype" w:hAnsi="Palatino Linotype"/>
          <w:sz w:val="28"/>
          <w:szCs w:val="28"/>
          <w:lang w:val="tg-Cyrl-TJ"/>
        </w:rPr>
        <w:t>913-1921г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531563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31563" w:rsidRPr="002E78A1">
        <w:rPr>
          <w:rFonts w:ascii="Palatino Linotype" w:hAnsi="Palatino Linotype"/>
          <w:sz w:val="28"/>
          <w:szCs w:val="28"/>
          <w:lang w:val="tg-Cyrl-TJ"/>
        </w:rPr>
        <w:t>1914-1920г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531563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1921-1924г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531563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1918-1926г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@</w:t>
      </w:r>
      <w:r w:rsidR="00C4290B" w:rsidRPr="002E78A1">
        <w:rPr>
          <w:rFonts w:ascii="Palatino Linotype" w:hAnsi="Palatino Linotype"/>
          <w:sz w:val="28"/>
          <w:szCs w:val="28"/>
          <w:lang w:val="tg-Cyrl-TJ"/>
        </w:rPr>
        <w:t>345</w:t>
      </w:r>
      <w:r w:rsidRPr="002E78A1">
        <w:rPr>
          <w:rFonts w:ascii="Palatino Linotype" w:hAnsi="Palatino Linotype"/>
          <w:sz w:val="28"/>
          <w:szCs w:val="28"/>
          <w:lang w:val="tg-Cyrl-TJ"/>
        </w:rPr>
        <w:t>.</w:t>
      </w:r>
    </w:p>
    <w:p w:rsidR="00EE281C" w:rsidRPr="002E78A1" w:rsidRDefault="005310F6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Годы жизни К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 xml:space="preserve">. </w:t>
      </w:r>
      <w:r w:rsidRPr="002E78A1">
        <w:rPr>
          <w:rFonts w:ascii="Palatino Linotype" w:hAnsi="Palatino Linotype"/>
          <w:sz w:val="28"/>
          <w:szCs w:val="28"/>
          <w:lang w:val="tg-Cyrl-TJ"/>
        </w:rPr>
        <w:t>Маркс</w:t>
      </w:r>
      <w:r w:rsidR="00EE281C" w:rsidRPr="002E78A1">
        <w:rPr>
          <w:rFonts w:ascii="Palatino Linotype" w:hAnsi="Palatino Linotype"/>
          <w:sz w:val="28"/>
          <w:szCs w:val="28"/>
          <w:lang w:val="tg-Cyrl-TJ"/>
        </w:rPr>
        <w:t>?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5F7527" w:rsidRPr="002E78A1">
        <w:rPr>
          <w:rFonts w:ascii="Palatino Linotype" w:hAnsi="Palatino Linotype"/>
          <w:sz w:val="28"/>
          <w:szCs w:val="28"/>
          <w:lang w:val="tg-Cyrl-TJ"/>
        </w:rPr>
        <w:t>A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F7527" w:rsidRPr="002E78A1">
        <w:rPr>
          <w:rFonts w:ascii="Palatino Linotype" w:hAnsi="Palatino Linotype"/>
          <w:sz w:val="28"/>
          <w:szCs w:val="28"/>
          <w:lang w:val="tg-Cyrl-TJ"/>
        </w:rPr>
        <w:t>1918-1820гг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5F7527" w:rsidRPr="002E78A1">
        <w:rPr>
          <w:rFonts w:ascii="Palatino Linotype" w:hAnsi="Palatino Linotype"/>
          <w:sz w:val="28"/>
          <w:szCs w:val="28"/>
          <w:lang w:val="tg-Cyrl-TJ"/>
        </w:rPr>
        <w:t>B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1815</w:t>
      </w:r>
      <w:r w:rsidR="005F7527" w:rsidRPr="002E78A1">
        <w:rPr>
          <w:rFonts w:ascii="Palatino Linotype" w:hAnsi="Palatino Linotype"/>
          <w:sz w:val="28"/>
          <w:szCs w:val="28"/>
          <w:lang w:val="tg-Cyrl-TJ"/>
        </w:rPr>
        <w:t>-1870 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5F7527" w:rsidRPr="002E78A1">
        <w:rPr>
          <w:rFonts w:ascii="Palatino Linotype" w:hAnsi="Palatino Linotype"/>
          <w:sz w:val="28"/>
          <w:szCs w:val="28"/>
          <w:lang w:val="tg-Cyrl-TJ"/>
        </w:rPr>
        <w:t>C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F7527" w:rsidRPr="002E78A1">
        <w:rPr>
          <w:rFonts w:ascii="Palatino Linotype" w:hAnsi="Palatino Linotype"/>
          <w:sz w:val="28"/>
          <w:szCs w:val="28"/>
          <w:lang w:val="tg-Cyrl-TJ"/>
        </w:rPr>
        <w:t>1818-1883гг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5F7527" w:rsidRPr="002E78A1">
        <w:rPr>
          <w:rFonts w:ascii="Palatino Linotype" w:hAnsi="Palatino Linotype"/>
          <w:sz w:val="28"/>
          <w:szCs w:val="28"/>
          <w:lang w:val="tg-Cyrl-TJ"/>
        </w:rPr>
        <w:t>D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F7527" w:rsidRPr="002E78A1">
        <w:rPr>
          <w:rFonts w:ascii="Palatino Linotype" w:hAnsi="Palatino Linotype"/>
          <w:sz w:val="28"/>
          <w:szCs w:val="28"/>
          <w:lang w:val="tg-Cyrl-TJ"/>
        </w:rPr>
        <w:t>1820-1885гг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EE281C" w:rsidRPr="002E78A1" w:rsidRDefault="00EE281C" w:rsidP="00364024">
      <w:pPr>
        <w:spacing w:after="0" w:line="240" w:lineRule="auto"/>
        <w:ind w:left="-284" w:right="-185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2E78A1">
        <w:rPr>
          <w:rFonts w:ascii="Palatino Linotype" w:hAnsi="Palatino Linotype"/>
          <w:sz w:val="28"/>
          <w:szCs w:val="28"/>
          <w:lang w:val="tg-Cyrl-TJ"/>
        </w:rPr>
        <w:t>$</w:t>
      </w:r>
      <w:r w:rsidR="005F7527" w:rsidRPr="002E78A1">
        <w:rPr>
          <w:rFonts w:ascii="Palatino Linotype" w:hAnsi="Palatino Linotype"/>
          <w:sz w:val="28"/>
          <w:szCs w:val="28"/>
          <w:lang w:val="tg-Cyrl-TJ"/>
        </w:rPr>
        <w:t>E</w:t>
      </w:r>
      <w:r w:rsidRPr="002E78A1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F434F1" w:rsidRPr="002E78A1">
        <w:rPr>
          <w:rFonts w:ascii="Palatino Linotype" w:hAnsi="Palatino Linotype"/>
          <w:sz w:val="28"/>
          <w:szCs w:val="28"/>
          <w:lang w:val="tg-Cyrl-TJ"/>
        </w:rPr>
        <w:t>1825-1890 гг</w:t>
      </w:r>
      <w:r w:rsidRPr="002E78A1">
        <w:rPr>
          <w:rFonts w:ascii="Palatino Linotype" w:hAnsi="Palatino Linotype"/>
          <w:sz w:val="28"/>
          <w:szCs w:val="28"/>
          <w:lang w:val="tg-Cyrl-TJ"/>
        </w:rPr>
        <w:t>;</w:t>
      </w:r>
    </w:p>
    <w:p w:rsidR="00956711" w:rsidRPr="002E78A1" w:rsidRDefault="00956711" w:rsidP="00F434F1">
      <w:pPr>
        <w:tabs>
          <w:tab w:val="left" w:pos="1140"/>
        </w:tabs>
        <w:rPr>
          <w:rFonts w:ascii="Palatino Linotype" w:hAnsi="Palatino Linotype"/>
          <w:sz w:val="28"/>
          <w:szCs w:val="28"/>
          <w:lang w:val="tg-Cyrl-TJ"/>
        </w:rPr>
      </w:pPr>
    </w:p>
    <w:sectPr w:rsidR="00956711" w:rsidRPr="002E78A1" w:rsidSect="0054322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B77D7"/>
    <w:multiLevelType w:val="hybridMultilevel"/>
    <w:tmpl w:val="AA34131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AA3986"/>
    <w:multiLevelType w:val="hybridMultilevel"/>
    <w:tmpl w:val="AFD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45F38"/>
    <w:multiLevelType w:val="hybridMultilevel"/>
    <w:tmpl w:val="7F8A4E5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1D5E5C87"/>
    <w:multiLevelType w:val="multilevel"/>
    <w:tmpl w:val="01EADC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530333"/>
    <w:multiLevelType w:val="hybridMultilevel"/>
    <w:tmpl w:val="652E1092"/>
    <w:lvl w:ilvl="0" w:tplc="63E01C62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A373BD"/>
    <w:multiLevelType w:val="multilevel"/>
    <w:tmpl w:val="B69AD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1343AD"/>
    <w:multiLevelType w:val="hybridMultilevel"/>
    <w:tmpl w:val="0FF69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691A41"/>
    <w:multiLevelType w:val="hybridMultilevel"/>
    <w:tmpl w:val="557CDFC8"/>
    <w:lvl w:ilvl="0" w:tplc="54AE20CA">
      <w:start w:val="1"/>
      <w:numFmt w:val="decimal"/>
      <w:lvlText w:val="%1-"/>
      <w:lvlJc w:val="left"/>
      <w:pPr>
        <w:ind w:left="720" w:hanging="360"/>
      </w:pPr>
      <w:rPr>
        <w:rFonts w:ascii="Times New Roman Tj" w:hAnsi="Times New Roman Tj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320CF"/>
    <w:multiLevelType w:val="hybridMultilevel"/>
    <w:tmpl w:val="DD9E6F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4E4F77"/>
    <w:multiLevelType w:val="hybridMultilevel"/>
    <w:tmpl w:val="9628E2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D47361"/>
    <w:multiLevelType w:val="hybridMultilevel"/>
    <w:tmpl w:val="62085BB2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63B44D70"/>
    <w:multiLevelType w:val="hybridMultilevel"/>
    <w:tmpl w:val="A674426A"/>
    <w:lvl w:ilvl="0" w:tplc="04190009">
      <w:start w:val="1"/>
      <w:numFmt w:val="bullet"/>
      <w:lvlText w:val=""/>
      <w:lvlJc w:val="left"/>
      <w:pPr>
        <w:ind w:left="124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546F5B"/>
    <w:multiLevelType w:val="hybridMultilevel"/>
    <w:tmpl w:val="C9D8E984"/>
    <w:lvl w:ilvl="0" w:tplc="22BE1786">
      <w:start w:val="1"/>
      <w:numFmt w:val="decimal"/>
      <w:lvlText w:val="%1-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785620"/>
    <w:multiLevelType w:val="hybridMultilevel"/>
    <w:tmpl w:val="C5142B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</w:num>
  <w:num w:numId="15">
    <w:abstractNumId w:val="10"/>
  </w:num>
  <w:num w:numId="16">
    <w:abstractNumId w:val="2"/>
  </w:num>
  <w:num w:numId="17">
    <w:abstractNumId w:val="1"/>
  </w:num>
  <w:num w:numId="18">
    <w:abstractNumId w:val="7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956711"/>
    <w:rsid w:val="0001686B"/>
    <w:rsid w:val="00027E57"/>
    <w:rsid w:val="000336F6"/>
    <w:rsid w:val="00075A99"/>
    <w:rsid w:val="000A4AFB"/>
    <w:rsid w:val="000E2FEA"/>
    <w:rsid w:val="00120F8D"/>
    <w:rsid w:val="00140635"/>
    <w:rsid w:val="00163A43"/>
    <w:rsid w:val="00166C1F"/>
    <w:rsid w:val="001670E5"/>
    <w:rsid w:val="00195CF0"/>
    <w:rsid w:val="001B236A"/>
    <w:rsid w:val="001F0712"/>
    <w:rsid w:val="001F5C43"/>
    <w:rsid w:val="00213459"/>
    <w:rsid w:val="002159F1"/>
    <w:rsid w:val="00234546"/>
    <w:rsid w:val="00243C0B"/>
    <w:rsid w:val="00250FFC"/>
    <w:rsid w:val="00255645"/>
    <w:rsid w:val="002731E0"/>
    <w:rsid w:val="00273F3D"/>
    <w:rsid w:val="002834A1"/>
    <w:rsid w:val="002B74C0"/>
    <w:rsid w:val="002D496B"/>
    <w:rsid w:val="002E78A1"/>
    <w:rsid w:val="00324172"/>
    <w:rsid w:val="0032720E"/>
    <w:rsid w:val="00356197"/>
    <w:rsid w:val="00364024"/>
    <w:rsid w:val="00371D79"/>
    <w:rsid w:val="0037726E"/>
    <w:rsid w:val="00390DB9"/>
    <w:rsid w:val="003B1466"/>
    <w:rsid w:val="003D0ACB"/>
    <w:rsid w:val="003D417C"/>
    <w:rsid w:val="003D47AE"/>
    <w:rsid w:val="00403A28"/>
    <w:rsid w:val="0042095F"/>
    <w:rsid w:val="00421190"/>
    <w:rsid w:val="00455A1E"/>
    <w:rsid w:val="00462876"/>
    <w:rsid w:val="00472A76"/>
    <w:rsid w:val="004B7B77"/>
    <w:rsid w:val="004B7C63"/>
    <w:rsid w:val="00500E56"/>
    <w:rsid w:val="00505850"/>
    <w:rsid w:val="00511E7A"/>
    <w:rsid w:val="00522827"/>
    <w:rsid w:val="00530F1E"/>
    <w:rsid w:val="005310F6"/>
    <w:rsid w:val="00531563"/>
    <w:rsid w:val="0054322D"/>
    <w:rsid w:val="00564358"/>
    <w:rsid w:val="00595C92"/>
    <w:rsid w:val="005A4A29"/>
    <w:rsid w:val="005D1831"/>
    <w:rsid w:val="005D6586"/>
    <w:rsid w:val="005F7527"/>
    <w:rsid w:val="00602C93"/>
    <w:rsid w:val="00683C10"/>
    <w:rsid w:val="00703AD1"/>
    <w:rsid w:val="00705D1F"/>
    <w:rsid w:val="00711EAA"/>
    <w:rsid w:val="00723FD9"/>
    <w:rsid w:val="00741024"/>
    <w:rsid w:val="007972DC"/>
    <w:rsid w:val="007C2E60"/>
    <w:rsid w:val="007E7451"/>
    <w:rsid w:val="007F56AE"/>
    <w:rsid w:val="0082644B"/>
    <w:rsid w:val="00851BCA"/>
    <w:rsid w:val="0085296D"/>
    <w:rsid w:val="00895C93"/>
    <w:rsid w:val="008B59CA"/>
    <w:rsid w:val="008C2D2A"/>
    <w:rsid w:val="008C492F"/>
    <w:rsid w:val="008D34F5"/>
    <w:rsid w:val="008F2A8E"/>
    <w:rsid w:val="00916343"/>
    <w:rsid w:val="009377A4"/>
    <w:rsid w:val="00956711"/>
    <w:rsid w:val="00965A0B"/>
    <w:rsid w:val="009C547D"/>
    <w:rsid w:val="009F35D0"/>
    <w:rsid w:val="00A07464"/>
    <w:rsid w:val="00A12AE6"/>
    <w:rsid w:val="00A236D7"/>
    <w:rsid w:val="00A44BFE"/>
    <w:rsid w:val="00A46058"/>
    <w:rsid w:val="00A52ADC"/>
    <w:rsid w:val="00A74A26"/>
    <w:rsid w:val="00AA4076"/>
    <w:rsid w:val="00AB00FF"/>
    <w:rsid w:val="00AD3F03"/>
    <w:rsid w:val="00AE7D44"/>
    <w:rsid w:val="00AF4D28"/>
    <w:rsid w:val="00B0451D"/>
    <w:rsid w:val="00B12032"/>
    <w:rsid w:val="00B22ED8"/>
    <w:rsid w:val="00B31144"/>
    <w:rsid w:val="00B67E8C"/>
    <w:rsid w:val="00B70125"/>
    <w:rsid w:val="00B90D80"/>
    <w:rsid w:val="00BC5446"/>
    <w:rsid w:val="00BD547B"/>
    <w:rsid w:val="00BE07B0"/>
    <w:rsid w:val="00BE67A5"/>
    <w:rsid w:val="00C26EC7"/>
    <w:rsid w:val="00C4290B"/>
    <w:rsid w:val="00CB2B9D"/>
    <w:rsid w:val="00CB3F9C"/>
    <w:rsid w:val="00CB3FA0"/>
    <w:rsid w:val="00CB6C6F"/>
    <w:rsid w:val="00CC684D"/>
    <w:rsid w:val="00CD49DF"/>
    <w:rsid w:val="00D40830"/>
    <w:rsid w:val="00D43D96"/>
    <w:rsid w:val="00D51ABF"/>
    <w:rsid w:val="00D5736D"/>
    <w:rsid w:val="00D620A8"/>
    <w:rsid w:val="00D633BD"/>
    <w:rsid w:val="00DA2F6F"/>
    <w:rsid w:val="00DB579E"/>
    <w:rsid w:val="00DC39A3"/>
    <w:rsid w:val="00DF1D96"/>
    <w:rsid w:val="00E17710"/>
    <w:rsid w:val="00E43DAD"/>
    <w:rsid w:val="00E5147B"/>
    <w:rsid w:val="00E70C45"/>
    <w:rsid w:val="00EB63BD"/>
    <w:rsid w:val="00EE281C"/>
    <w:rsid w:val="00F12D84"/>
    <w:rsid w:val="00F434F1"/>
    <w:rsid w:val="00F6274F"/>
    <w:rsid w:val="00F71C06"/>
    <w:rsid w:val="00F96D95"/>
    <w:rsid w:val="00FC6ADB"/>
    <w:rsid w:val="00FE1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DAD"/>
  </w:style>
  <w:style w:type="paragraph" w:styleId="1">
    <w:name w:val="heading 1"/>
    <w:basedOn w:val="a"/>
    <w:next w:val="a"/>
    <w:link w:val="10"/>
    <w:qFormat/>
    <w:rsid w:val="00505850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qFormat/>
    <w:rsid w:val="00505850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505850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 w:eastAsia="en-US" w:bidi="en-US"/>
    </w:rPr>
  </w:style>
  <w:style w:type="paragraph" w:styleId="4">
    <w:name w:val="heading 4"/>
    <w:basedOn w:val="a"/>
    <w:next w:val="a"/>
    <w:link w:val="40"/>
    <w:qFormat/>
    <w:rsid w:val="00505850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505850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505850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505850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505850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505850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0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50585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rsid w:val="00505850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505850"/>
    <w:rPr>
      <w:rFonts w:ascii="Cambria" w:eastAsia="Times New Roman" w:hAnsi="Cambria" w:cs="Times New Roman"/>
      <w:b/>
      <w:bCs/>
      <w:color w:val="4F81BD"/>
      <w:lang w:val="en-US" w:eastAsia="en-US" w:bidi="en-US"/>
    </w:rPr>
  </w:style>
  <w:style w:type="character" w:customStyle="1" w:styleId="40">
    <w:name w:val="Заголовок 4 Знак"/>
    <w:basedOn w:val="a0"/>
    <w:link w:val="4"/>
    <w:rsid w:val="00505850"/>
    <w:rPr>
      <w:rFonts w:ascii="Cambria" w:eastAsia="Times New Roman" w:hAnsi="Cambria" w:cs="Times New Roman"/>
      <w:b/>
      <w:bCs/>
      <w:i/>
      <w:iCs/>
      <w:color w:val="4F81BD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505850"/>
    <w:rPr>
      <w:rFonts w:ascii="Cambria" w:eastAsia="Times New Roman" w:hAnsi="Cambria" w:cs="Times New Roman"/>
      <w:color w:val="243F60"/>
      <w:lang w:val="en-US" w:eastAsia="en-US" w:bidi="en-US"/>
    </w:rPr>
  </w:style>
  <w:style w:type="character" w:customStyle="1" w:styleId="60">
    <w:name w:val="Заголовок 6 Знак"/>
    <w:basedOn w:val="a0"/>
    <w:link w:val="6"/>
    <w:rsid w:val="00505850"/>
    <w:rPr>
      <w:rFonts w:ascii="Cambria" w:eastAsia="Times New Roman" w:hAnsi="Cambria" w:cs="Times New Roman"/>
      <w:i/>
      <w:iCs/>
      <w:color w:val="243F60"/>
      <w:lang w:val="en-US" w:eastAsia="en-US" w:bidi="en-US"/>
    </w:rPr>
  </w:style>
  <w:style w:type="character" w:customStyle="1" w:styleId="70">
    <w:name w:val="Заголовок 7 Знак"/>
    <w:basedOn w:val="a0"/>
    <w:link w:val="7"/>
    <w:rsid w:val="00505850"/>
    <w:rPr>
      <w:rFonts w:ascii="Cambria" w:eastAsia="Times New Roman" w:hAnsi="Cambria" w:cs="Times New Roman"/>
      <w:i/>
      <w:iCs/>
      <w:color w:val="404040"/>
      <w:lang w:val="en-US" w:eastAsia="en-US" w:bidi="en-US"/>
    </w:rPr>
  </w:style>
  <w:style w:type="character" w:customStyle="1" w:styleId="80">
    <w:name w:val="Заголовок 8 Знак"/>
    <w:basedOn w:val="a0"/>
    <w:link w:val="8"/>
    <w:rsid w:val="00505850"/>
    <w:rPr>
      <w:rFonts w:ascii="Cambria" w:eastAsia="Times New Roman" w:hAnsi="Cambria" w:cs="Times New Roman"/>
      <w:color w:val="4F81BD"/>
      <w:sz w:val="20"/>
      <w:szCs w:val="20"/>
      <w:lang w:val="en-US" w:eastAsia="en-US" w:bidi="en-US"/>
    </w:rPr>
  </w:style>
  <w:style w:type="character" w:customStyle="1" w:styleId="90">
    <w:name w:val="Заголовок 9 Знак"/>
    <w:basedOn w:val="a0"/>
    <w:link w:val="9"/>
    <w:rsid w:val="00505850"/>
    <w:rPr>
      <w:rFonts w:ascii="Cambria" w:eastAsia="Times New Roman" w:hAnsi="Cambria" w:cs="Times New Roman"/>
      <w:i/>
      <w:iCs/>
      <w:color w:val="404040"/>
      <w:sz w:val="20"/>
      <w:szCs w:val="20"/>
      <w:lang w:val="en-US" w:eastAsia="en-US" w:bidi="en-US"/>
    </w:rPr>
  </w:style>
  <w:style w:type="character" w:customStyle="1" w:styleId="a4">
    <w:name w:val="Название Знак"/>
    <w:basedOn w:val="a0"/>
    <w:link w:val="a5"/>
    <w:locked/>
    <w:rsid w:val="00505850"/>
    <w:rPr>
      <w:rFonts w:ascii="Cambria" w:hAnsi="Cambria"/>
      <w:color w:val="17365D"/>
      <w:spacing w:val="5"/>
      <w:kern w:val="28"/>
      <w:sz w:val="52"/>
      <w:szCs w:val="52"/>
      <w:lang w:val="en-US" w:bidi="en-US"/>
    </w:rPr>
  </w:style>
  <w:style w:type="paragraph" w:styleId="a5">
    <w:name w:val="Title"/>
    <w:basedOn w:val="a"/>
    <w:next w:val="a"/>
    <w:link w:val="a4"/>
    <w:qFormat/>
    <w:rsid w:val="00505850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bidi="en-US"/>
    </w:rPr>
  </w:style>
  <w:style w:type="character" w:customStyle="1" w:styleId="11">
    <w:name w:val="Название Знак1"/>
    <w:basedOn w:val="a0"/>
    <w:uiPriority w:val="10"/>
    <w:rsid w:val="005058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Подзаголовок Знак"/>
    <w:basedOn w:val="a0"/>
    <w:link w:val="a7"/>
    <w:locked/>
    <w:rsid w:val="00505850"/>
    <w:rPr>
      <w:rFonts w:ascii="Cambria" w:hAnsi="Cambria"/>
      <w:i/>
      <w:iCs/>
      <w:color w:val="4F81BD"/>
      <w:spacing w:val="15"/>
      <w:sz w:val="24"/>
      <w:szCs w:val="24"/>
      <w:lang w:val="en-US" w:bidi="en-US"/>
    </w:rPr>
  </w:style>
  <w:style w:type="paragraph" w:styleId="a7">
    <w:name w:val="Subtitle"/>
    <w:basedOn w:val="a"/>
    <w:next w:val="a"/>
    <w:link w:val="a6"/>
    <w:qFormat/>
    <w:rsid w:val="00505850"/>
    <w:rPr>
      <w:rFonts w:ascii="Cambria" w:hAnsi="Cambria"/>
      <w:i/>
      <w:iCs/>
      <w:color w:val="4F81BD"/>
      <w:spacing w:val="15"/>
      <w:sz w:val="24"/>
      <w:szCs w:val="24"/>
      <w:lang w:val="en-US" w:bidi="en-US"/>
    </w:rPr>
  </w:style>
  <w:style w:type="character" w:customStyle="1" w:styleId="12">
    <w:name w:val="Подзаголовок Знак1"/>
    <w:basedOn w:val="a0"/>
    <w:uiPriority w:val="11"/>
    <w:rsid w:val="005058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No Spacing"/>
    <w:qFormat/>
    <w:rsid w:val="0050585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paragraph" w:styleId="a9">
    <w:name w:val="List Paragraph"/>
    <w:basedOn w:val="a"/>
    <w:uiPriority w:val="34"/>
    <w:qFormat/>
    <w:rsid w:val="00505850"/>
    <w:pPr>
      <w:ind w:left="720"/>
      <w:contextualSpacing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21">
    <w:name w:val="Цитата 2 Знак"/>
    <w:basedOn w:val="a0"/>
    <w:link w:val="22"/>
    <w:locked/>
    <w:rsid w:val="00505850"/>
    <w:rPr>
      <w:i/>
      <w:iCs/>
      <w:color w:val="000000"/>
      <w:lang w:val="en-US" w:bidi="en-US"/>
    </w:rPr>
  </w:style>
  <w:style w:type="paragraph" w:styleId="22">
    <w:name w:val="Quote"/>
    <w:basedOn w:val="a"/>
    <w:next w:val="a"/>
    <w:link w:val="21"/>
    <w:qFormat/>
    <w:rsid w:val="00505850"/>
    <w:rPr>
      <w:i/>
      <w:iCs/>
      <w:color w:val="000000"/>
      <w:lang w:val="en-US" w:bidi="en-US"/>
    </w:rPr>
  </w:style>
  <w:style w:type="character" w:customStyle="1" w:styleId="210">
    <w:name w:val="Цитата 2 Знак1"/>
    <w:basedOn w:val="a0"/>
    <w:uiPriority w:val="29"/>
    <w:rsid w:val="00505850"/>
    <w:rPr>
      <w:i/>
      <w:iCs/>
      <w:color w:val="000000" w:themeColor="text1"/>
    </w:rPr>
  </w:style>
  <w:style w:type="character" w:customStyle="1" w:styleId="aa">
    <w:name w:val="Выделенная цитата Знак"/>
    <w:basedOn w:val="a0"/>
    <w:link w:val="ab"/>
    <w:locked/>
    <w:rsid w:val="00505850"/>
    <w:rPr>
      <w:b/>
      <w:bCs/>
      <w:i/>
      <w:iCs/>
      <w:color w:val="4F81BD"/>
      <w:lang w:val="en-US" w:bidi="en-US"/>
    </w:rPr>
  </w:style>
  <w:style w:type="paragraph" w:styleId="ab">
    <w:name w:val="Intense Quote"/>
    <w:basedOn w:val="a"/>
    <w:next w:val="a"/>
    <w:link w:val="aa"/>
    <w:qFormat/>
    <w:rsid w:val="0050585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en-US" w:bidi="en-US"/>
    </w:rPr>
  </w:style>
  <w:style w:type="character" w:customStyle="1" w:styleId="13">
    <w:name w:val="Выделенная цитата Знак1"/>
    <w:basedOn w:val="a0"/>
    <w:uiPriority w:val="30"/>
    <w:rsid w:val="00505850"/>
    <w:rPr>
      <w:b/>
      <w:bCs/>
      <w:i/>
      <w:iCs/>
      <w:color w:val="4F81BD" w:themeColor="accent1"/>
    </w:rPr>
  </w:style>
  <w:style w:type="character" w:styleId="ac">
    <w:name w:val="Subtle Emphasis"/>
    <w:basedOn w:val="a0"/>
    <w:qFormat/>
    <w:rsid w:val="00505850"/>
    <w:rPr>
      <w:i/>
      <w:iCs/>
      <w:color w:val="808080"/>
    </w:rPr>
  </w:style>
  <w:style w:type="character" w:styleId="ad">
    <w:name w:val="Intense Emphasis"/>
    <w:basedOn w:val="a0"/>
    <w:qFormat/>
    <w:rsid w:val="00505850"/>
    <w:rPr>
      <w:b/>
      <w:bCs/>
      <w:i/>
      <w:iCs/>
      <w:color w:val="4F81BD"/>
    </w:rPr>
  </w:style>
  <w:style w:type="character" w:styleId="ae">
    <w:name w:val="Subtle Reference"/>
    <w:basedOn w:val="a0"/>
    <w:qFormat/>
    <w:rsid w:val="00505850"/>
    <w:rPr>
      <w:smallCaps/>
      <w:color w:val="C0504D"/>
      <w:u w:val="single"/>
    </w:rPr>
  </w:style>
  <w:style w:type="character" w:styleId="af">
    <w:name w:val="Intense Reference"/>
    <w:basedOn w:val="a0"/>
    <w:qFormat/>
    <w:rsid w:val="00505850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qFormat/>
    <w:rsid w:val="00505850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site.ru/fulltext/1/001/008/080/011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ooksite.ru/fulltext/1/001/008/080/011.htm" TargetMode="External"/><Relationship Id="rId12" Type="http://schemas.openxmlformats.org/officeDocument/2006/relationships/hyperlink" Target="http://family-history.ru/material/biography/biography_1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oksite.ru/fulltext/1/001/008/080/011.htm" TargetMode="External"/><Relationship Id="rId11" Type="http://schemas.openxmlformats.org/officeDocument/2006/relationships/hyperlink" Target="http://www.booksite.ru/fulltext/1/001/008/080/011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ooksite.ru/fulltext/1/001/008/080/01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site.ru/fulltext/1/001/008/080/011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</Pages>
  <Words>8748</Words>
  <Characters>49868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dcterms:created xsi:type="dcterms:W3CDTF">2017-04-27T09:15:00Z</dcterms:created>
  <dcterms:modified xsi:type="dcterms:W3CDTF">2024-03-07T09:15:00Z</dcterms:modified>
</cp:coreProperties>
</file>